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31"/>
        <w:tblW w:w="1026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6982"/>
      </w:tblGrid>
      <w:tr w:rsidR="00046AFB" w:rsidRPr="00E131FA" w14:paraId="340C61D5" w14:textId="77777777" w:rsidTr="00A75E57">
        <w:trPr>
          <w:trHeight w:val="2250"/>
        </w:trPr>
        <w:tc>
          <w:tcPr>
            <w:tcW w:w="3278" w:type="dxa"/>
            <w:shd w:val="clear" w:color="auto" w:fill="auto"/>
            <w:vAlign w:val="center"/>
          </w:tcPr>
          <w:p w14:paraId="15CE2057" w14:textId="0CD03B9D" w:rsidR="00046AFB" w:rsidRPr="00E131FA" w:rsidRDefault="00E131FA" w:rsidP="00046A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32"/>
                <w:szCs w:val="32"/>
              </w:rPr>
            </w:pPr>
            <w:r w:rsidRPr="00E131FA">
              <w:rPr>
                <w:rFonts w:eastAsia="Times New Roman" w:cs="Times New Roman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 wp14:anchorId="2B8BBEB8" wp14:editId="572E4BDD">
                  <wp:extent cx="2109041" cy="105727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tboard 6-10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757" cy="107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BB6E51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</w:p>
          <w:p w14:paraId="7483E28E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8"/>
                <w:szCs w:val="28"/>
              </w:rPr>
            </w:pPr>
            <w:r w:rsidRPr="00E131FA">
              <w:rPr>
                <w:rFonts w:eastAsia="Times New Roman" w:cs="Arial"/>
                <w:sz w:val="28"/>
                <w:szCs w:val="28"/>
              </w:rPr>
              <w:t xml:space="preserve">Michigan </w:t>
            </w:r>
            <w:r w:rsidR="00FC78BE" w:rsidRPr="00E131FA">
              <w:rPr>
                <w:rFonts w:eastAsia="Times New Roman" w:cs="Arial"/>
                <w:sz w:val="28"/>
                <w:szCs w:val="28"/>
              </w:rPr>
              <w:t xml:space="preserve">Balance of State Continuum of Care </w:t>
            </w:r>
          </w:p>
          <w:p w14:paraId="02974638" w14:textId="77777777" w:rsidR="00046AFB" w:rsidRPr="00E131FA" w:rsidRDefault="0097572E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b/>
                <w:sz w:val="28"/>
                <w:szCs w:val="28"/>
              </w:rPr>
            </w:pPr>
            <w:r w:rsidRPr="00E131FA">
              <w:rPr>
                <w:rFonts w:eastAsia="Times New Roman" w:cs="Arial"/>
                <w:b/>
                <w:sz w:val="28"/>
                <w:szCs w:val="28"/>
              </w:rPr>
              <w:t>Governance Council Meeting</w:t>
            </w:r>
          </w:p>
          <w:p w14:paraId="006D83BA" w14:textId="77846B53" w:rsidR="00046AFB" w:rsidRPr="00E131FA" w:rsidRDefault="00300B22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January 10, 2019</w:t>
            </w:r>
          </w:p>
          <w:p w14:paraId="04631E97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 w:rsidRPr="00E131FA">
              <w:rPr>
                <w:rFonts w:eastAsia="Times New Roman" w:cs="Arial"/>
                <w:sz w:val="24"/>
                <w:szCs w:val="24"/>
              </w:rPr>
              <w:t>10:00 am - 12:00 p.m.</w:t>
            </w:r>
          </w:p>
          <w:p w14:paraId="60260D52" w14:textId="7BE13C45" w:rsidR="00A2473A" w:rsidRDefault="004C34A0" w:rsidP="00A2473A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 w:rsidRPr="00E131FA">
              <w:rPr>
                <w:rFonts w:eastAsia="Times New Roman" w:cs="Arial"/>
                <w:sz w:val="24"/>
                <w:szCs w:val="24"/>
              </w:rPr>
              <w:t xml:space="preserve">Webinar: </w:t>
            </w:r>
          </w:p>
          <w:p w14:paraId="69992AD0" w14:textId="5D1A0928" w:rsidR="004A7327" w:rsidRPr="00E131FA" w:rsidRDefault="003A3C8D" w:rsidP="000215E3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b/>
                <w:color w:val="FF0000"/>
                <w:sz w:val="24"/>
                <w:szCs w:val="24"/>
                <w:u w:val="single"/>
              </w:rPr>
            </w:pPr>
            <w:r w:rsidRPr="003A3C8D">
              <w:rPr>
                <w:rStyle w:val="Hyperlink"/>
                <w:color w:val="389ED8"/>
                <w:sz w:val="24"/>
                <w:szCs w:val="24"/>
                <w:bdr w:val="none" w:sz="0" w:space="0" w:color="auto" w:frame="1"/>
                <w:shd w:val="clear" w:color="auto" w:fill="FFFFFF"/>
              </w:rPr>
              <w:t>https://attendee.gotowebinar.com/register/129280967506122753</w:t>
            </w:r>
          </w:p>
        </w:tc>
      </w:tr>
    </w:tbl>
    <w:p w14:paraId="5A12067D" w14:textId="77777777" w:rsidR="00A75E57" w:rsidRPr="00E131FA" w:rsidRDefault="00A75E57" w:rsidP="00E131FA">
      <w:pPr>
        <w:jc w:val="center"/>
        <w:rPr>
          <w:b/>
          <w:sz w:val="32"/>
          <w:szCs w:val="32"/>
        </w:rPr>
      </w:pPr>
      <w:r w:rsidRPr="00E131FA">
        <w:rPr>
          <w:b/>
          <w:sz w:val="32"/>
          <w:szCs w:val="32"/>
        </w:rPr>
        <w:t>Meeting Agenda</w:t>
      </w:r>
      <w:bookmarkStart w:id="0" w:name="_GoBack"/>
      <w:bookmarkEnd w:id="0"/>
    </w:p>
    <w:tbl>
      <w:tblPr>
        <w:tblStyle w:val="TableGrid"/>
        <w:tblW w:w="0" w:type="auto"/>
        <w:tblInd w:w="722" w:type="dxa"/>
        <w:tblLayout w:type="fixed"/>
        <w:tblLook w:val="04A0" w:firstRow="1" w:lastRow="0" w:firstColumn="1" w:lastColumn="0" w:noHBand="0" w:noVBand="1"/>
      </w:tblPr>
      <w:tblGrid>
        <w:gridCol w:w="1816"/>
        <w:gridCol w:w="7717"/>
      </w:tblGrid>
      <w:tr w:rsidR="00D00153" w:rsidRPr="00E131FA" w14:paraId="5A68E240" w14:textId="77777777" w:rsidTr="00750708">
        <w:tc>
          <w:tcPr>
            <w:tcW w:w="1816" w:type="dxa"/>
          </w:tcPr>
          <w:p w14:paraId="008FC8A6" w14:textId="7FBDDB3F" w:rsidR="00D00153" w:rsidRPr="00E131FA" w:rsidRDefault="00752B87" w:rsidP="006C2BE8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10:00-10:05</w:t>
            </w:r>
          </w:p>
        </w:tc>
        <w:tc>
          <w:tcPr>
            <w:tcW w:w="7717" w:type="dxa"/>
          </w:tcPr>
          <w:p w14:paraId="2711369D" w14:textId="77777777" w:rsidR="00D00153" w:rsidRPr="00E131FA" w:rsidRDefault="00D00153" w:rsidP="00D00153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Welcome and Introduction</w:t>
            </w:r>
            <w:r w:rsidRPr="00E131FA">
              <w:rPr>
                <w:sz w:val="24"/>
                <w:szCs w:val="24"/>
              </w:rPr>
              <w:tab/>
            </w:r>
          </w:p>
        </w:tc>
      </w:tr>
      <w:tr w:rsidR="00D00153" w:rsidRPr="00E131FA" w14:paraId="675096CC" w14:textId="77777777" w:rsidTr="00750708">
        <w:tc>
          <w:tcPr>
            <w:tcW w:w="1816" w:type="dxa"/>
          </w:tcPr>
          <w:p w14:paraId="04BCA5F4" w14:textId="059868A6" w:rsidR="00D00153" w:rsidRPr="00E131FA" w:rsidRDefault="00752B87" w:rsidP="006C2BE8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10:05</w:t>
            </w:r>
            <w:r w:rsidR="00D00153" w:rsidRPr="00E131FA">
              <w:rPr>
                <w:sz w:val="24"/>
                <w:szCs w:val="24"/>
              </w:rPr>
              <w:t>-10:</w:t>
            </w:r>
            <w:r w:rsidRPr="00E131FA">
              <w:rPr>
                <w:sz w:val="24"/>
                <w:szCs w:val="24"/>
              </w:rPr>
              <w:t>10</w:t>
            </w:r>
          </w:p>
        </w:tc>
        <w:tc>
          <w:tcPr>
            <w:tcW w:w="7717" w:type="dxa"/>
          </w:tcPr>
          <w:p w14:paraId="543744A0" w14:textId="77777777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Review/Approve Agenda (action item)</w:t>
            </w:r>
          </w:p>
        </w:tc>
      </w:tr>
      <w:tr w:rsidR="00D00153" w:rsidRPr="00E131FA" w14:paraId="7693E392" w14:textId="77777777" w:rsidTr="00750708">
        <w:tc>
          <w:tcPr>
            <w:tcW w:w="1816" w:type="dxa"/>
          </w:tcPr>
          <w:p w14:paraId="19B606CC" w14:textId="6B9B9E6D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</w:t>
            </w:r>
            <w:r w:rsidR="00752B87" w:rsidRPr="00E131FA">
              <w:rPr>
                <w:sz w:val="24"/>
                <w:szCs w:val="24"/>
              </w:rPr>
              <w:t>10</w:t>
            </w:r>
            <w:r w:rsidRPr="00E131FA">
              <w:rPr>
                <w:sz w:val="24"/>
                <w:szCs w:val="24"/>
              </w:rPr>
              <w:t>-10:</w:t>
            </w:r>
            <w:r w:rsidR="00752B87" w:rsidRPr="00E131FA">
              <w:rPr>
                <w:sz w:val="24"/>
                <w:szCs w:val="24"/>
              </w:rPr>
              <w:t>15</w:t>
            </w:r>
            <w:r w:rsidRPr="00E131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17" w:type="dxa"/>
          </w:tcPr>
          <w:p w14:paraId="772F8F28" w14:textId="5843836B" w:rsidR="00D00153" w:rsidRPr="00E131FA" w:rsidRDefault="000215E3" w:rsidP="004C34A0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Review</w:t>
            </w:r>
            <w:r w:rsidR="0097572E" w:rsidRPr="00E131FA">
              <w:rPr>
                <w:sz w:val="24"/>
                <w:szCs w:val="24"/>
              </w:rPr>
              <w:t>/Approve</w:t>
            </w:r>
            <w:r w:rsidRPr="00E131FA">
              <w:rPr>
                <w:sz w:val="24"/>
                <w:szCs w:val="24"/>
              </w:rPr>
              <w:t xml:space="preserve"> </w:t>
            </w:r>
            <w:r w:rsidR="00300B22">
              <w:rPr>
                <w:sz w:val="24"/>
                <w:szCs w:val="24"/>
              </w:rPr>
              <w:t>December 13</w:t>
            </w:r>
            <w:r w:rsidRPr="00E131FA">
              <w:rPr>
                <w:sz w:val="24"/>
                <w:szCs w:val="24"/>
              </w:rPr>
              <w:t xml:space="preserve"> </w:t>
            </w:r>
            <w:r w:rsidR="00D00153" w:rsidRPr="00E131FA">
              <w:rPr>
                <w:sz w:val="24"/>
                <w:szCs w:val="24"/>
              </w:rPr>
              <w:t>Meeting Minutes (action item)</w:t>
            </w:r>
          </w:p>
        </w:tc>
      </w:tr>
      <w:tr w:rsidR="00AE1BAF" w:rsidRPr="00E131FA" w14:paraId="3BD58C11" w14:textId="77777777" w:rsidTr="00750708">
        <w:tc>
          <w:tcPr>
            <w:tcW w:w="1816" w:type="dxa"/>
          </w:tcPr>
          <w:p w14:paraId="5825A771" w14:textId="5136124B" w:rsidR="00AE1BAF" w:rsidRPr="00E131FA" w:rsidRDefault="00E131FA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10:15</w:t>
            </w:r>
            <w:r w:rsidR="00295083">
              <w:rPr>
                <w:sz w:val="24"/>
                <w:szCs w:val="24"/>
              </w:rPr>
              <w:t>-10:</w:t>
            </w:r>
            <w:r w:rsidR="00403188">
              <w:rPr>
                <w:sz w:val="24"/>
                <w:szCs w:val="24"/>
              </w:rPr>
              <w:t>4</w:t>
            </w:r>
            <w:r w:rsidR="001A2973">
              <w:rPr>
                <w:sz w:val="24"/>
                <w:szCs w:val="24"/>
              </w:rPr>
              <w:t>0</w:t>
            </w:r>
          </w:p>
          <w:p w14:paraId="4BC9AE0B" w14:textId="67807651" w:rsidR="00750708" w:rsidRPr="00E131FA" w:rsidRDefault="00295083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A2973">
              <w:rPr>
                <w:sz w:val="24"/>
                <w:szCs w:val="24"/>
              </w:rPr>
              <w:t>25</w:t>
            </w:r>
            <w:r w:rsidR="00750708" w:rsidRPr="00E131FA">
              <w:rPr>
                <w:sz w:val="24"/>
                <w:szCs w:val="24"/>
              </w:rPr>
              <w:t xml:space="preserve"> minute</w:t>
            </w:r>
          </w:p>
          <w:p w14:paraId="43CF9F4D" w14:textId="1EF7F59C" w:rsidR="00750708" w:rsidRPr="00E131FA" w:rsidRDefault="00752B87" w:rsidP="00E131FA">
            <w:pPr>
              <w:tabs>
                <w:tab w:val="left" w:pos="721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 xml:space="preserve">presentation </w:t>
            </w:r>
            <w:r w:rsidR="00E131FA" w:rsidRPr="00E131FA">
              <w:rPr>
                <w:sz w:val="24"/>
                <w:szCs w:val="24"/>
              </w:rPr>
              <w:t xml:space="preserve">and </w:t>
            </w:r>
            <w:r w:rsidR="00750708" w:rsidRPr="00E131FA">
              <w:rPr>
                <w:sz w:val="24"/>
                <w:szCs w:val="24"/>
              </w:rPr>
              <w:t>Q &amp; A)</w:t>
            </w:r>
          </w:p>
        </w:tc>
        <w:tc>
          <w:tcPr>
            <w:tcW w:w="7717" w:type="dxa"/>
          </w:tcPr>
          <w:p w14:paraId="0F1F38DF" w14:textId="393BD227" w:rsidR="00C310C7" w:rsidRPr="001018E5" w:rsidRDefault="00300B22" w:rsidP="001018E5">
            <w:pPr>
              <w:pStyle w:val="ListParagraph"/>
              <w:numPr>
                <w:ilvl w:val="0"/>
                <w:numId w:val="17"/>
              </w:num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Putting Street Outreach to Work in Your Community </w:t>
            </w:r>
            <w:r w:rsidR="0047586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Ryan</w:t>
            </w:r>
            <w:r w:rsidR="004758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Hannon</w:t>
            </w:r>
          </w:p>
        </w:tc>
      </w:tr>
      <w:tr w:rsidR="00E131FA" w:rsidRPr="00E131FA" w14:paraId="25F6BCE9" w14:textId="77777777" w:rsidTr="00295083">
        <w:trPr>
          <w:trHeight w:val="377"/>
        </w:trPr>
        <w:tc>
          <w:tcPr>
            <w:tcW w:w="9533" w:type="dxa"/>
            <w:gridSpan w:val="2"/>
            <w:vAlign w:val="center"/>
          </w:tcPr>
          <w:p w14:paraId="0B5DBBB5" w14:textId="5A2261C6" w:rsidR="00E131FA" w:rsidRPr="00295083" w:rsidRDefault="00E131FA" w:rsidP="00E131FA">
            <w:pPr>
              <w:tabs>
                <w:tab w:val="left" w:pos="7215"/>
              </w:tabs>
              <w:jc w:val="center"/>
              <w:rPr>
                <w:b/>
                <w:sz w:val="24"/>
                <w:szCs w:val="24"/>
              </w:rPr>
            </w:pPr>
            <w:r w:rsidRPr="00295083">
              <w:rPr>
                <w:b/>
                <w:sz w:val="24"/>
                <w:szCs w:val="24"/>
              </w:rPr>
              <w:t>Committee Updates</w:t>
            </w:r>
          </w:p>
        </w:tc>
      </w:tr>
      <w:tr w:rsidR="00E131FA" w:rsidRPr="00E131FA" w14:paraId="29B277FB" w14:textId="77777777" w:rsidTr="00750708">
        <w:tc>
          <w:tcPr>
            <w:tcW w:w="1816" w:type="dxa"/>
          </w:tcPr>
          <w:p w14:paraId="40C2AC99" w14:textId="53F56B57" w:rsidR="00E131FA" w:rsidRPr="00E131FA" w:rsidRDefault="00295083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403188">
              <w:rPr>
                <w:sz w:val="24"/>
                <w:szCs w:val="24"/>
              </w:rPr>
              <w:t>4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</w:t>
            </w:r>
            <w:r w:rsidR="001F494C">
              <w:rPr>
                <w:sz w:val="24"/>
                <w:szCs w:val="24"/>
              </w:rPr>
              <w:t>0</w:t>
            </w:r>
            <w:r w:rsidR="002B1E27">
              <w:rPr>
                <w:sz w:val="24"/>
                <w:szCs w:val="24"/>
              </w:rPr>
              <w:t>:</w:t>
            </w:r>
            <w:r w:rsidR="008B4FA4">
              <w:rPr>
                <w:sz w:val="24"/>
                <w:szCs w:val="24"/>
              </w:rPr>
              <w:t>5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076430D8" w14:textId="0E7E7D61" w:rsidR="009E702E" w:rsidRPr="007F471E" w:rsidRDefault="00E131FA" w:rsidP="007F471E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Coordinated Entry – Ashley Halladay-Schmandt</w:t>
            </w:r>
          </w:p>
        </w:tc>
      </w:tr>
      <w:tr w:rsidR="00D00153" w:rsidRPr="00E131FA" w14:paraId="59C54E92" w14:textId="77777777" w:rsidTr="00750708">
        <w:trPr>
          <w:trHeight w:val="90"/>
        </w:trPr>
        <w:tc>
          <w:tcPr>
            <w:tcW w:w="1816" w:type="dxa"/>
          </w:tcPr>
          <w:p w14:paraId="517C473A" w14:textId="59B9A4C4" w:rsidR="00D00153" w:rsidRPr="00E131FA" w:rsidRDefault="002B1E27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4FA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</w:t>
            </w:r>
            <w:r w:rsidR="008B4FA4">
              <w:rPr>
                <w:sz w:val="24"/>
                <w:szCs w:val="24"/>
              </w:rPr>
              <w:t>5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</w:t>
            </w:r>
            <w:r w:rsidR="008B4FA4">
              <w:rPr>
                <w:sz w:val="24"/>
                <w:szCs w:val="24"/>
              </w:rPr>
              <w:t>0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27C55E74" w14:textId="56548605" w:rsidR="001A2973" w:rsidRPr="00300B22" w:rsidRDefault="00381A64" w:rsidP="00300B22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 xml:space="preserve">Finance </w:t>
            </w:r>
            <w:r w:rsidR="00E131FA">
              <w:rPr>
                <w:sz w:val="24"/>
                <w:szCs w:val="24"/>
              </w:rPr>
              <w:t xml:space="preserve">– Denise </w:t>
            </w:r>
            <w:r w:rsidR="002506F6">
              <w:rPr>
                <w:sz w:val="24"/>
                <w:szCs w:val="24"/>
              </w:rPr>
              <w:t>Cornelius</w:t>
            </w:r>
          </w:p>
        </w:tc>
      </w:tr>
      <w:tr w:rsidR="008E1E14" w:rsidRPr="00E131FA" w14:paraId="022265CD" w14:textId="77777777" w:rsidTr="00750708">
        <w:trPr>
          <w:trHeight w:val="90"/>
        </w:trPr>
        <w:tc>
          <w:tcPr>
            <w:tcW w:w="1816" w:type="dxa"/>
          </w:tcPr>
          <w:p w14:paraId="3ED8D151" w14:textId="0E1ECFFD" w:rsidR="008E1E14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8B4FA4">
              <w:rPr>
                <w:sz w:val="24"/>
                <w:szCs w:val="24"/>
              </w:rPr>
              <w:t>0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</w:t>
            </w:r>
            <w:r w:rsidR="008B4FA4">
              <w:rPr>
                <w:sz w:val="24"/>
                <w:szCs w:val="24"/>
              </w:rPr>
              <w:t>1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1EE2E971" w14:textId="687F6AED" w:rsidR="00403188" w:rsidRPr="001A2973" w:rsidRDefault="00295083" w:rsidP="001A2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 and Outcomes</w:t>
            </w:r>
            <w:r w:rsidR="00E131FA">
              <w:rPr>
                <w:sz w:val="24"/>
                <w:szCs w:val="24"/>
              </w:rPr>
              <w:t xml:space="preserve"> – </w:t>
            </w:r>
            <w:r w:rsidR="00A321DF">
              <w:rPr>
                <w:sz w:val="24"/>
                <w:szCs w:val="24"/>
              </w:rPr>
              <w:t>Alice Stone</w:t>
            </w:r>
          </w:p>
        </w:tc>
      </w:tr>
      <w:tr w:rsidR="00295083" w:rsidRPr="00E131FA" w14:paraId="650B70A8" w14:textId="77777777" w:rsidTr="00750708">
        <w:trPr>
          <w:trHeight w:val="90"/>
        </w:trPr>
        <w:tc>
          <w:tcPr>
            <w:tcW w:w="1816" w:type="dxa"/>
          </w:tcPr>
          <w:p w14:paraId="01642D5B" w14:textId="42D5E801" w:rsidR="00295083" w:rsidRPr="00E131FA" w:rsidRDefault="00295083" w:rsidP="00295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8B4FA4">
              <w:rPr>
                <w:sz w:val="24"/>
                <w:szCs w:val="24"/>
              </w:rPr>
              <w:t>1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</w:t>
            </w:r>
            <w:r w:rsidR="008B4FA4">
              <w:rPr>
                <w:sz w:val="24"/>
                <w:szCs w:val="24"/>
              </w:rPr>
              <w:t>2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7B4018FC" w14:textId="2B353F60" w:rsidR="004C64D6" w:rsidRPr="00403188" w:rsidRDefault="00295083" w:rsidP="00403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Membership and </w:t>
            </w:r>
            <w:r w:rsidR="00403188">
              <w:rPr>
                <w:sz w:val="24"/>
                <w:szCs w:val="24"/>
              </w:rPr>
              <w:t>Nominating</w:t>
            </w:r>
            <w:r>
              <w:rPr>
                <w:sz w:val="24"/>
                <w:szCs w:val="24"/>
              </w:rPr>
              <w:t xml:space="preserve"> – Christa </w:t>
            </w:r>
            <w:r w:rsidRPr="00E131FA">
              <w:rPr>
                <w:sz w:val="24"/>
                <w:szCs w:val="24"/>
              </w:rPr>
              <w:t>Jerome</w:t>
            </w:r>
          </w:p>
        </w:tc>
      </w:tr>
      <w:tr w:rsidR="00F12349" w:rsidRPr="00E131FA" w14:paraId="4D7CB23C" w14:textId="77777777" w:rsidTr="00750708">
        <w:tc>
          <w:tcPr>
            <w:tcW w:w="1816" w:type="dxa"/>
          </w:tcPr>
          <w:p w14:paraId="02EDD9A4" w14:textId="6F99A774" w:rsidR="00F12349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403188">
              <w:rPr>
                <w:sz w:val="24"/>
                <w:szCs w:val="24"/>
              </w:rPr>
              <w:t>2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-11:3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79C31EAC" w14:textId="714EF30C" w:rsidR="00A321DF" w:rsidRPr="001F494C" w:rsidRDefault="00403188" w:rsidP="001F4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Contractual Oversight</w:t>
            </w:r>
            <w:r w:rsidR="00772D74" w:rsidRPr="00E131FA">
              <w:rPr>
                <w:sz w:val="24"/>
                <w:szCs w:val="24"/>
              </w:rPr>
              <w:t xml:space="preserve"> –</w:t>
            </w:r>
            <w:r w:rsidR="00295083">
              <w:rPr>
                <w:sz w:val="24"/>
                <w:szCs w:val="24"/>
              </w:rPr>
              <w:t xml:space="preserve"> Denise </w:t>
            </w:r>
            <w:r w:rsidR="00165CC4">
              <w:rPr>
                <w:sz w:val="24"/>
                <w:szCs w:val="24"/>
              </w:rPr>
              <w:t>Cornelius</w:t>
            </w:r>
          </w:p>
        </w:tc>
      </w:tr>
      <w:tr w:rsidR="00E131FA" w:rsidRPr="00E131FA" w14:paraId="24D89001" w14:textId="77777777" w:rsidTr="00750708">
        <w:tc>
          <w:tcPr>
            <w:tcW w:w="1816" w:type="dxa"/>
          </w:tcPr>
          <w:p w14:paraId="0B0528C9" w14:textId="08A776E7" w:rsidR="00E131FA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-11:4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5FFA6A9A" w14:textId="6F73BB9A" w:rsidR="00A321DF" w:rsidRPr="00403188" w:rsidRDefault="00403188" w:rsidP="00403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HUD </w:t>
            </w:r>
            <w:proofErr w:type="spellStart"/>
            <w:r>
              <w:rPr>
                <w:sz w:val="24"/>
                <w:szCs w:val="24"/>
              </w:rPr>
              <w:t>CoC</w:t>
            </w:r>
            <w:proofErr w:type="spellEnd"/>
            <w:r>
              <w:rPr>
                <w:sz w:val="24"/>
                <w:szCs w:val="24"/>
              </w:rPr>
              <w:t xml:space="preserve"> Application and Evaluation</w:t>
            </w:r>
            <w:r w:rsidR="00295083">
              <w:rPr>
                <w:sz w:val="24"/>
                <w:szCs w:val="24"/>
              </w:rPr>
              <w:t xml:space="preserve"> – </w:t>
            </w:r>
            <w:r w:rsidR="00ED5BD7">
              <w:rPr>
                <w:sz w:val="24"/>
                <w:szCs w:val="24"/>
              </w:rPr>
              <w:t>Lori Pieri</w:t>
            </w:r>
            <w:r w:rsidR="00295083">
              <w:rPr>
                <w:sz w:val="24"/>
                <w:szCs w:val="24"/>
              </w:rPr>
              <w:t xml:space="preserve"> </w:t>
            </w:r>
          </w:p>
        </w:tc>
      </w:tr>
      <w:tr w:rsidR="00E131FA" w:rsidRPr="00E131FA" w14:paraId="521C6FEB" w14:textId="77777777" w:rsidTr="00750708">
        <w:tc>
          <w:tcPr>
            <w:tcW w:w="1816" w:type="dxa"/>
          </w:tcPr>
          <w:p w14:paraId="5865A6E6" w14:textId="0F2683B6" w:rsidR="00E131FA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-11:5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33238300" w14:textId="77777777" w:rsidR="00E131FA" w:rsidRDefault="00E131FA" w:rsidP="007A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Vulnerable Populations</w:t>
            </w:r>
            <w:r w:rsidR="00295083">
              <w:rPr>
                <w:sz w:val="24"/>
                <w:szCs w:val="24"/>
              </w:rPr>
              <w:t xml:space="preserve"> – </w:t>
            </w:r>
            <w:r w:rsidR="001A2973">
              <w:rPr>
                <w:sz w:val="24"/>
                <w:szCs w:val="24"/>
              </w:rPr>
              <w:t>TBD</w:t>
            </w:r>
          </w:p>
          <w:p w14:paraId="4EC0B63F" w14:textId="4AE1E85C" w:rsidR="003624FD" w:rsidRPr="003624FD" w:rsidRDefault="003624FD" w:rsidP="003624FD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Day Challenge Opportunity – Christina Soulard</w:t>
            </w:r>
          </w:p>
        </w:tc>
      </w:tr>
      <w:tr w:rsidR="001A2973" w:rsidRPr="00E131FA" w14:paraId="4AD11109" w14:textId="77777777" w:rsidTr="00750708">
        <w:tc>
          <w:tcPr>
            <w:tcW w:w="1816" w:type="dxa"/>
          </w:tcPr>
          <w:p w14:paraId="625983C4" w14:textId="18FFA002" w:rsidR="001A2973" w:rsidRDefault="001A297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11:50-11:55</w:t>
            </w:r>
          </w:p>
        </w:tc>
        <w:tc>
          <w:tcPr>
            <w:tcW w:w="7717" w:type="dxa"/>
          </w:tcPr>
          <w:p w14:paraId="1F20DD28" w14:textId="37105FA8" w:rsidR="001A2973" w:rsidRDefault="001A2973" w:rsidP="007A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Coordinator Update</w:t>
            </w:r>
          </w:p>
        </w:tc>
      </w:tr>
      <w:tr w:rsidR="00D00153" w:rsidRPr="00E131FA" w14:paraId="6760AD23" w14:textId="77777777" w:rsidTr="00750708">
        <w:tc>
          <w:tcPr>
            <w:tcW w:w="1816" w:type="dxa"/>
          </w:tcPr>
          <w:p w14:paraId="599A89F0" w14:textId="50C07B12" w:rsidR="00D00153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11:55-12:00</w:t>
            </w:r>
          </w:p>
        </w:tc>
        <w:tc>
          <w:tcPr>
            <w:tcW w:w="7717" w:type="dxa"/>
          </w:tcPr>
          <w:p w14:paraId="18AAB14E" w14:textId="77777777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Public Comment</w:t>
            </w:r>
            <w:r w:rsidR="0097572E" w:rsidRPr="00E131FA">
              <w:rPr>
                <w:sz w:val="24"/>
                <w:szCs w:val="24"/>
              </w:rPr>
              <w:t>/Announcements</w:t>
            </w:r>
          </w:p>
        </w:tc>
      </w:tr>
      <w:tr w:rsidR="00295083" w:rsidRPr="00E131FA" w14:paraId="3F07D5BB" w14:textId="77777777" w:rsidTr="00295083">
        <w:trPr>
          <w:trHeight w:val="350"/>
        </w:trPr>
        <w:tc>
          <w:tcPr>
            <w:tcW w:w="9533" w:type="dxa"/>
            <w:gridSpan w:val="2"/>
            <w:vAlign w:val="center"/>
          </w:tcPr>
          <w:p w14:paraId="42FEAB8B" w14:textId="144AB5A2" w:rsidR="00295083" w:rsidRPr="00295083" w:rsidRDefault="00295083" w:rsidP="00295083">
            <w:pPr>
              <w:tabs>
                <w:tab w:val="left" w:pos="1515"/>
                <w:tab w:val="center" w:pos="3849"/>
              </w:tabs>
              <w:jc w:val="center"/>
              <w:rPr>
                <w:b/>
                <w:sz w:val="24"/>
                <w:szCs w:val="24"/>
              </w:rPr>
            </w:pPr>
            <w:r w:rsidRPr="00295083">
              <w:rPr>
                <w:b/>
                <w:sz w:val="24"/>
                <w:szCs w:val="24"/>
              </w:rPr>
              <w:t>Adjourn</w:t>
            </w:r>
          </w:p>
        </w:tc>
      </w:tr>
      <w:tr w:rsidR="00BA7BCD" w:rsidRPr="00E131FA" w14:paraId="79F2F37B" w14:textId="77777777" w:rsidTr="00F12349">
        <w:tc>
          <w:tcPr>
            <w:tcW w:w="9533" w:type="dxa"/>
            <w:gridSpan w:val="2"/>
          </w:tcPr>
          <w:p w14:paraId="2A9F366F" w14:textId="77777777" w:rsidR="00BA7BCD" w:rsidRPr="00E131FA" w:rsidRDefault="0097572E" w:rsidP="008F3C4C">
            <w:pPr>
              <w:jc w:val="center"/>
              <w:rPr>
                <w:b/>
                <w:sz w:val="28"/>
                <w:szCs w:val="28"/>
              </w:rPr>
            </w:pPr>
            <w:r w:rsidRPr="00E131FA">
              <w:rPr>
                <w:b/>
                <w:sz w:val="28"/>
                <w:szCs w:val="28"/>
              </w:rPr>
              <w:t>Next MI BOSCOC Governance Council</w:t>
            </w:r>
            <w:r w:rsidR="00BA7BCD" w:rsidRPr="00E131FA">
              <w:rPr>
                <w:b/>
                <w:sz w:val="28"/>
                <w:szCs w:val="28"/>
              </w:rPr>
              <w:t xml:space="preserve"> Meeting</w:t>
            </w:r>
          </w:p>
          <w:p w14:paraId="4EB5485A" w14:textId="3243BAE8" w:rsidR="007F471E" w:rsidRDefault="00403188" w:rsidP="008F3C4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Thursday, </w:t>
            </w:r>
            <w:r w:rsidR="00300B22">
              <w:rPr>
                <w:sz w:val="24"/>
                <w:szCs w:val="24"/>
                <w:u w:val="single"/>
              </w:rPr>
              <w:t>February 14</w:t>
            </w:r>
          </w:p>
          <w:p w14:paraId="1E9FF10E" w14:textId="079DF607" w:rsidR="00403188" w:rsidRPr="007F471E" w:rsidRDefault="00403188" w:rsidP="008F3C4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10am to 12pm</w:t>
            </w:r>
          </w:p>
          <w:p w14:paraId="1F75816D" w14:textId="529BEF4E" w:rsidR="001F494C" w:rsidRPr="00E131FA" w:rsidRDefault="001F494C" w:rsidP="008F3C4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873C16C" w14:textId="6828E1D5" w:rsidR="00046AFB" w:rsidRPr="00E131FA" w:rsidRDefault="00046AFB" w:rsidP="00772D74">
      <w:pPr>
        <w:pStyle w:val="ListParagraph"/>
        <w:ind w:left="2070"/>
        <w:rPr>
          <w:color w:val="FF0000"/>
        </w:rPr>
      </w:pPr>
    </w:p>
    <w:sectPr w:rsidR="00046AFB" w:rsidRPr="00E131FA" w:rsidSect="00F123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40089"/>
    <w:multiLevelType w:val="hybridMultilevel"/>
    <w:tmpl w:val="DC7AD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A561A"/>
    <w:multiLevelType w:val="hybridMultilevel"/>
    <w:tmpl w:val="ED64C0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C6D41"/>
    <w:multiLevelType w:val="hybridMultilevel"/>
    <w:tmpl w:val="5360147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2C1561A3"/>
    <w:multiLevelType w:val="hybridMultilevel"/>
    <w:tmpl w:val="3E70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D2F36"/>
    <w:multiLevelType w:val="hybridMultilevel"/>
    <w:tmpl w:val="FD7AF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86AB9"/>
    <w:multiLevelType w:val="hybridMultilevel"/>
    <w:tmpl w:val="593CDF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822FE"/>
    <w:multiLevelType w:val="hybridMultilevel"/>
    <w:tmpl w:val="4E847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17675"/>
    <w:multiLevelType w:val="hybridMultilevel"/>
    <w:tmpl w:val="7858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57F73"/>
    <w:multiLevelType w:val="hybridMultilevel"/>
    <w:tmpl w:val="555E4A2C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41662"/>
    <w:multiLevelType w:val="hybridMultilevel"/>
    <w:tmpl w:val="AD9A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40B93"/>
    <w:multiLevelType w:val="hybridMultilevel"/>
    <w:tmpl w:val="7E88BF38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C26BF"/>
    <w:multiLevelType w:val="hybridMultilevel"/>
    <w:tmpl w:val="DAC8C288"/>
    <w:lvl w:ilvl="0" w:tplc="AD504C1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4C2"/>
    <w:multiLevelType w:val="hybridMultilevel"/>
    <w:tmpl w:val="6DC6A2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F5560D"/>
    <w:multiLevelType w:val="hybridMultilevel"/>
    <w:tmpl w:val="E0FA5B16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3059B"/>
    <w:multiLevelType w:val="hybridMultilevel"/>
    <w:tmpl w:val="5470C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D1980"/>
    <w:multiLevelType w:val="hybridMultilevel"/>
    <w:tmpl w:val="178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24C2D"/>
    <w:multiLevelType w:val="hybridMultilevel"/>
    <w:tmpl w:val="A440D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1480F"/>
    <w:multiLevelType w:val="hybridMultilevel"/>
    <w:tmpl w:val="48765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120EC"/>
    <w:multiLevelType w:val="hybridMultilevel"/>
    <w:tmpl w:val="0F5CA4D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74646FE5"/>
    <w:multiLevelType w:val="hybridMultilevel"/>
    <w:tmpl w:val="295401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92E62"/>
    <w:multiLevelType w:val="hybridMultilevel"/>
    <w:tmpl w:val="78721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93F7F"/>
    <w:multiLevelType w:val="hybridMultilevel"/>
    <w:tmpl w:val="6FD81F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450E8"/>
    <w:multiLevelType w:val="hybridMultilevel"/>
    <w:tmpl w:val="2BF855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B5ED5"/>
    <w:multiLevelType w:val="hybridMultilevel"/>
    <w:tmpl w:val="B552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9"/>
  </w:num>
  <w:num w:numId="4">
    <w:abstractNumId w:val="2"/>
  </w:num>
  <w:num w:numId="5">
    <w:abstractNumId w:val="18"/>
  </w:num>
  <w:num w:numId="6">
    <w:abstractNumId w:val="3"/>
  </w:num>
  <w:num w:numId="7">
    <w:abstractNumId w:val="12"/>
  </w:num>
  <w:num w:numId="8">
    <w:abstractNumId w:val="14"/>
  </w:num>
  <w:num w:numId="9">
    <w:abstractNumId w:val="22"/>
  </w:num>
  <w:num w:numId="10">
    <w:abstractNumId w:val="21"/>
  </w:num>
  <w:num w:numId="11">
    <w:abstractNumId w:val="10"/>
  </w:num>
  <w:num w:numId="12">
    <w:abstractNumId w:val="8"/>
  </w:num>
  <w:num w:numId="13">
    <w:abstractNumId w:val="11"/>
  </w:num>
  <w:num w:numId="14">
    <w:abstractNumId w:val="13"/>
  </w:num>
  <w:num w:numId="15">
    <w:abstractNumId w:val="16"/>
  </w:num>
  <w:num w:numId="16">
    <w:abstractNumId w:val="7"/>
  </w:num>
  <w:num w:numId="17">
    <w:abstractNumId w:val="5"/>
  </w:num>
  <w:num w:numId="18">
    <w:abstractNumId w:val="4"/>
  </w:num>
  <w:num w:numId="19">
    <w:abstractNumId w:val="20"/>
  </w:num>
  <w:num w:numId="20">
    <w:abstractNumId w:val="6"/>
  </w:num>
  <w:num w:numId="21">
    <w:abstractNumId w:val="17"/>
  </w:num>
  <w:num w:numId="22">
    <w:abstractNumId w:val="0"/>
  </w:num>
  <w:num w:numId="23">
    <w:abstractNumId w:val="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FB"/>
    <w:rsid w:val="000215E3"/>
    <w:rsid w:val="00046AFB"/>
    <w:rsid w:val="000F07F4"/>
    <w:rsid w:val="001018E5"/>
    <w:rsid w:val="00165CC4"/>
    <w:rsid w:val="001A2973"/>
    <w:rsid w:val="001D337D"/>
    <w:rsid w:val="001F494C"/>
    <w:rsid w:val="00210B0B"/>
    <w:rsid w:val="002506F6"/>
    <w:rsid w:val="00295083"/>
    <w:rsid w:val="002B1E27"/>
    <w:rsid w:val="00300B22"/>
    <w:rsid w:val="00311A7F"/>
    <w:rsid w:val="0033773D"/>
    <w:rsid w:val="00337F1B"/>
    <w:rsid w:val="003624FD"/>
    <w:rsid w:val="00381A64"/>
    <w:rsid w:val="00386017"/>
    <w:rsid w:val="003A3C8D"/>
    <w:rsid w:val="003A650F"/>
    <w:rsid w:val="00403188"/>
    <w:rsid w:val="00447CEF"/>
    <w:rsid w:val="00451C9C"/>
    <w:rsid w:val="00475860"/>
    <w:rsid w:val="004A7327"/>
    <w:rsid w:val="004B3B76"/>
    <w:rsid w:val="004C34A0"/>
    <w:rsid w:val="004C64D6"/>
    <w:rsid w:val="00504BE6"/>
    <w:rsid w:val="0053659E"/>
    <w:rsid w:val="00552A71"/>
    <w:rsid w:val="005B52A1"/>
    <w:rsid w:val="005F3B44"/>
    <w:rsid w:val="005F6C04"/>
    <w:rsid w:val="00601D8F"/>
    <w:rsid w:val="006333A4"/>
    <w:rsid w:val="00660E48"/>
    <w:rsid w:val="006C2BE8"/>
    <w:rsid w:val="006E6FFA"/>
    <w:rsid w:val="00750708"/>
    <w:rsid w:val="00752B87"/>
    <w:rsid w:val="00772D74"/>
    <w:rsid w:val="007A0AC2"/>
    <w:rsid w:val="007F471E"/>
    <w:rsid w:val="00854DC6"/>
    <w:rsid w:val="008915BF"/>
    <w:rsid w:val="008B4FA4"/>
    <w:rsid w:val="008E1E14"/>
    <w:rsid w:val="008F3C4C"/>
    <w:rsid w:val="00965C45"/>
    <w:rsid w:val="0097572E"/>
    <w:rsid w:val="009E702E"/>
    <w:rsid w:val="00A2473A"/>
    <w:rsid w:val="00A321DF"/>
    <w:rsid w:val="00A5390B"/>
    <w:rsid w:val="00A74878"/>
    <w:rsid w:val="00A75E57"/>
    <w:rsid w:val="00AE1BAF"/>
    <w:rsid w:val="00BA7BCD"/>
    <w:rsid w:val="00BC1EEB"/>
    <w:rsid w:val="00C06A58"/>
    <w:rsid w:val="00C310C7"/>
    <w:rsid w:val="00C8408C"/>
    <w:rsid w:val="00D00153"/>
    <w:rsid w:val="00D407AE"/>
    <w:rsid w:val="00D60BB0"/>
    <w:rsid w:val="00D76CD7"/>
    <w:rsid w:val="00E131FA"/>
    <w:rsid w:val="00E54C69"/>
    <w:rsid w:val="00E92C97"/>
    <w:rsid w:val="00ED5BD7"/>
    <w:rsid w:val="00F12349"/>
    <w:rsid w:val="00F76BB8"/>
    <w:rsid w:val="00FC78BE"/>
    <w:rsid w:val="00F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2F3F"/>
  <w15:docId w15:val="{FA372560-DB49-4B35-A474-1DFAF74E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A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8B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Soulard, Christina (MSHDA)</dc:creator>
  <cp:lastModifiedBy>Soulard, Christina (MSHDA)</cp:lastModifiedBy>
  <cp:revision>5</cp:revision>
  <cp:lastPrinted>2018-03-01T20:03:00Z</cp:lastPrinted>
  <dcterms:created xsi:type="dcterms:W3CDTF">2019-01-03T13:04:00Z</dcterms:created>
  <dcterms:modified xsi:type="dcterms:W3CDTF">2019-01-07T13:17:00Z</dcterms:modified>
</cp:coreProperties>
</file>