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5384F3F7" w:rsidR="00046AFB" w:rsidRPr="00E131FA" w:rsidRDefault="00B60217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April 11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3A69662D" w:rsidR="004A7327" w:rsidRPr="0068235C" w:rsidRDefault="0068235C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u w:val="single"/>
              </w:rPr>
            </w:pPr>
            <w:r w:rsidRPr="0068235C">
              <w:rPr>
                <w:rStyle w:val="Hyperlink"/>
                <w:color w:val="389ED8"/>
                <w:bdr w:val="none" w:sz="0" w:space="0" w:color="auto" w:frame="1"/>
                <w:shd w:val="clear" w:color="auto" w:fill="FFFFFF"/>
              </w:rPr>
              <w:t>https://zoom.us/meeting/register/474b90c7d5ce605266858a512be5123a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40B909B1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B60217">
              <w:rPr>
                <w:sz w:val="24"/>
                <w:szCs w:val="24"/>
              </w:rPr>
              <w:t xml:space="preserve">March </w:t>
            </w:r>
            <w:r w:rsidR="0068235C">
              <w:rPr>
                <w:sz w:val="24"/>
                <w:szCs w:val="24"/>
              </w:rPr>
              <w:t>14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67018492" w:rsidR="00C310C7" w:rsidRPr="001018E5" w:rsidRDefault="00B60217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FY18 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Application Debrief</w:t>
            </w:r>
            <w:r w:rsidR="00300B22">
              <w:rPr>
                <w:sz w:val="24"/>
                <w:szCs w:val="24"/>
              </w:rPr>
              <w:t xml:space="preserve"> </w:t>
            </w:r>
            <w:r w:rsidR="00475860">
              <w:rPr>
                <w:sz w:val="24"/>
                <w:szCs w:val="24"/>
              </w:rPr>
              <w:t>–</w:t>
            </w:r>
            <w:r w:rsidR="00300B22">
              <w:rPr>
                <w:sz w:val="24"/>
                <w:szCs w:val="24"/>
              </w:rPr>
              <w:t xml:space="preserve"> </w:t>
            </w:r>
            <w:r w:rsidR="0068235C">
              <w:rPr>
                <w:sz w:val="24"/>
                <w:szCs w:val="24"/>
              </w:rPr>
              <w:t>Christina Soulard, Coordinator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56548605" w:rsidR="001A2973" w:rsidRPr="00300B22" w:rsidRDefault="00381A64" w:rsidP="00300B22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687F6AED" w:rsidR="00403188" w:rsidRPr="001A2973" w:rsidRDefault="00295083" w:rsidP="001A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714EF30C" w:rsidR="00A321DF" w:rsidRPr="001F494C" w:rsidRDefault="00403188" w:rsidP="001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6F73BB9A" w:rsidR="00A321DF" w:rsidRPr="00403188" w:rsidRDefault="00403188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77777777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– Shelly Safi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7468C740" w:rsidR="006442CB" w:rsidRPr="005910CD" w:rsidRDefault="001A2973" w:rsidP="005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  <w:bookmarkStart w:id="0" w:name="_GoBack"/>
            <w:bookmarkEnd w:id="0"/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719233AF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B60217">
              <w:rPr>
                <w:sz w:val="24"/>
                <w:szCs w:val="24"/>
                <w:u w:val="single"/>
              </w:rPr>
              <w:t>May 9</w:t>
            </w:r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57C2FF6"/>
    <w:multiLevelType w:val="hybridMultilevel"/>
    <w:tmpl w:val="69BA9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2"/>
  </w:num>
  <w:num w:numId="5">
    <w:abstractNumId w:val="19"/>
  </w:num>
  <w:num w:numId="6">
    <w:abstractNumId w:val="4"/>
  </w:num>
  <w:num w:numId="7">
    <w:abstractNumId w:val="13"/>
  </w:num>
  <w:num w:numId="8">
    <w:abstractNumId w:val="15"/>
  </w:num>
  <w:num w:numId="9">
    <w:abstractNumId w:val="23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14"/>
  </w:num>
  <w:num w:numId="15">
    <w:abstractNumId w:val="17"/>
  </w:num>
  <w:num w:numId="16">
    <w:abstractNumId w:val="8"/>
  </w:num>
  <w:num w:numId="17">
    <w:abstractNumId w:val="6"/>
  </w:num>
  <w:num w:numId="18">
    <w:abstractNumId w:val="5"/>
  </w:num>
  <w:num w:numId="19">
    <w:abstractNumId w:val="21"/>
  </w:num>
  <w:num w:numId="20">
    <w:abstractNumId w:val="7"/>
  </w:num>
  <w:num w:numId="21">
    <w:abstractNumId w:val="18"/>
  </w:num>
  <w:num w:numId="22">
    <w:abstractNumId w:val="0"/>
  </w:num>
  <w:num w:numId="23">
    <w:abstractNumId w:val="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3B4652"/>
    <w:rsid w:val="00403188"/>
    <w:rsid w:val="0044098D"/>
    <w:rsid w:val="00447CEF"/>
    <w:rsid w:val="00451C9C"/>
    <w:rsid w:val="00475860"/>
    <w:rsid w:val="004A7327"/>
    <w:rsid w:val="004B3B76"/>
    <w:rsid w:val="004C34A0"/>
    <w:rsid w:val="004C64D6"/>
    <w:rsid w:val="00504BE6"/>
    <w:rsid w:val="00525261"/>
    <w:rsid w:val="0053659E"/>
    <w:rsid w:val="00552A71"/>
    <w:rsid w:val="005910CD"/>
    <w:rsid w:val="005B52A1"/>
    <w:rsid w:val="005F3B44"/>
    <w:rsid w:val="005F6C04"/>
    <w:rsid w:val="00601D8F"/>
    <w:rsid w:val="006333A4"/>
    <w:rsid w:val="00635C87"/>
    <w:rsid w:val="006442CB"/>
    <w:rsid w:val="00660E48"/>
    <w:rsid w:val="0068235C"/>
    <w:rsid w:val="006A3543"/>
    <w:rsid w:val="006C2BE8"/>
    <w:rsid w:val="006E6FFA"/>
    <w:rsid w:val="00750708"/>
    <w:rsid w:val="00752B87"/>
    <w:rsid w:val="00772D74"/>
    <w:rsid w:val="007A0AC2"/>
    <w:rsid w:val="007F471E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60217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76BB8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5</cp:revision>
  <cp:lastPrinted>2018-03-01T20:03:00Z</cp:lastPrinted>
  <dcterms:created xsi:type="dcterms:W3CDTF">2019-04-01T15:43:00Z</dcterms:created>
  <dcterms:modified xsi:type="dcterms:W3CDTF">2019-04-11T13:35:00Z</dcterms:modified>
</cp:coreProperties>
</file>