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2950B7" w:rsidRDefault="002950B7" w:rsidP="00F97911"/>
    <w:p w:rsidR="00F97911" w:rsidRDefault="00F97911" w:rsidP="00F97911">
      <w:r>
        <w:t xml:space="preserve">Check one: </w:t>
      </w:r>
    </w:p>
    <w:p w:rsidR="00F97911" w:rsidRDefault="0096007E"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rsidR="00D34976" w:rsidRDefault="0096007E"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DedicatedPLUS Permanent Supportive Housing</w:t>
      </w:r>
    </w:p>
    <w:p w:rsidR="002D590A" w:rsidRDefault="0096007E"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rsidR="00D34976" w:rsidRDefault="0096007E" w:rsidP="00567C04">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2D590A">
        <w:tab/>
        <w:t>Joint Transitional Housing-Rapid Re-Housing</w:t>
      </w:r>
    </w:p>
    <w:p w:rsidR="00F53113" w:rsidRDefault="0096007E" w:rsidP="00567C04">
      <w:pPr>
        <w:tabs>
          <w:tab w:val="left" w:pos="540"/>
        </w:tabs>
      </w:pPr>
      <w:sdt>
        <w:sdtPr>
          <w:id w:val="-202230557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Supportive Services Only – Coordinated Entry</w:t>
      </w:r>
    </w:p>
    <w:p w:rsidR="00F53113" w:rsidRDefault="0096007E" w:rsidP="00567C04">
      <w:pPr>
        <w:tabs>
          <w:tab w:val="left" w:pos="540"/>
        </w:tabs>
      </w:pPr>
      <w:sdt>
        <w:sdtPr>
          <w:id w:val="199212157"/>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HMIS</w:t>
      </w:r>
    </w:p>
    <w:p w:rsidR="00FD13F4" w:rsidRDefault="00FD13F4" w:rsidP="00567C04">
      <w:pPr>
        <w:tabs>
          <w:tab w:val="left" w:pos="540"/>
        </w:tabs>
        <w:ind w:left="720" w:hanging="720"/>
      </w:pPr>
      <w:r>
        <w:t>Check one:</w:t>
      </w:r>
    </w:p>
    <w:p w:rsidR="00F97911" w:rsidRDefault="0096007E"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p w:rsidR="00F97911" w:rsidRDefault="0096007E"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 xml:space="preserve">Bonus Project Application </w:t>
      </w:r>
    </w:p>
    <w:p w:rsidR="00F53113" w:rsidRDefault="0096007E"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 Application</w:t>
      </w:r>
    </w:p>
    <w:p w:rsidR="00F53113" w:rsidRDefault="0096007E"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Consolidation (must complete Renewal Project Application in addition)</w:t>
      </w:r>
    </w:p>
    <w:p w:rsidR="00F53113" w:rsidRDefault="0096007E"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Transition (must complete Renewal Project Application in addition)</w:t>
      </w:r>
    </w:p>
    <w:p w:rsidR="00F53113" w:rsidRDefault="0096007E"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p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1D395C">
        <w:tc>
          <w:tcPr>
            <w:tcW w:w="575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1D395C">
        <w:tc>
          <w:tcPr>
            <w:tcW w:w="5755" w:type="dxa"/>
          </w:tcPr>
          <w:p w:rsidR="00F97911" w:rsidRDefault="00F97911" w:rsidP="00C23CEC">
            <w:r>
              <w:t>Date of 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1D395C">
        <w:tc>
          <w:tcPr>
            <w:tcW w:w="5755" w:type="dxa"/>
          </w:tcPr>
          <w:p w:rsidR="00F97911" w:rsidRDefault="00F97911" w:rsidP="00C23CEC">
            <w:r>
              <w:t>Date of Anticipated 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F53113" w:rsidRDefault="00F53113" w:rsidP="00FD34D8">
      <w:pPr>
        <w:rPr>
          <w:i/>
        </w:rPr>
      </w:pPr>
    </w:p>
    <w:p w:rsidR="00550903" w:rsidRPr="00F53113" w:rsidRDefault="00F53113" w:rsidP="00D34976">
      <w:pPr>
        <w:rPr>
          <w:i/>
        </w:rPr>
      </w:pPr>
      <w:r>
        <w:rPr>
          <w:i/>
        </w:rPr>
        <w:br w:type="page"/>
      </w:r>
      <w:r w:rsidR="00550903" w:rsidRPr="00E25CA5">
        <w:rPr>
          <w:b/>
          <w:u w:val="single"/>
        </w:rPr>
        <w:lastRenderedPageBreak/>
        <w:t>ELIGIBILITY THRESHOLDS</w:t>
      </w:r>
    </w:p>
    <w:p w:rsidR="00550903" w:rsidRDefault="00550903" w:rsidP="00550903">
      <w:pPr>
        <w:tabs>
          <w:tab w:val="left" w:pos="1875"/>
        </w:tabs>
        <w:spacing w:after="0"/>
      </w:pPr>
      <w:r>
        <w:t xml:space="preserve">Basic HUD Eligibility Thresholds must be satisfied before the CoC may consider a new or bonus project application for funding. </w:t>
      </w:r>
    </w:p>
    <w:p w:rsidR="00550903" w:rsidRDefault="00550903" w:rsidP="00550903">
      <w:pPr>
        <w:tabs>
          <w:tab w:val="left" w:pos="1875"/>
        </w:tabs>
        <w:spacing w:after="0"/>
      </w:pPr>
    </w:p>
    <w:p w:rsidR="00550903" w:rsidRDefault="00550903" w:rsidP="00550903">
      <w:pPr>
        <w:tabs>
          <w:tab w:val="left" w:pos="1875"/>
        </w:tabs>
        <w:spacing w:after="0"/>
      </w:pPr>
      <w:r>
        <w:t>1. Please indicate by checking the boxes if the agency has any of the following:</w:t>
      </w:r>
    </w:p>
    <w:p w:rsidR="00550903" w:rsidRDefault="00550903" w:rsidP="00550903">
      <w:pPr>
        <w:tabs>
          <w:tab w:val="left" w:pos="1875"/>
        </w:tabs>
        <w:spacing w:after="0"/>
      </w:pPr>
    </w:p>
    <w:p w:rsidR="00550903" w:rsidRDefault="00550903" w:rsidP="005E7B93">
      <w:pPr>
        <w:tabs>
          <w:tab w:val="left" w:pos="1875"/>
        </w:tabs>
        <w:spacing w:after="0"/>
        <w:ind w:left="450" w:hanging="270"/>
      </w:pPr>
      <w:r>
        <w:t>a. Outstanding obligation to HUD that is in arrears for which a payment schedule has not been agreed upon;</w:t>
      </w:r>
    </w:p>
    <w:p w:rsidR="00550903" w:rsidRDefault="0096007E"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rsidR="00550903" w:rsidRDefault="0096007E"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rsidR="00550903" w:rsidRDefault="005E7B93" w:rsidP="005E7B93">
      <w:pPr>
        <w:tabs>
          <w:tab w:val="left" w:pos="1335"/>
        </w:tabs>
        <w:spacing w:after="0"/>
        <w:ind w:left="450" w:hanging="270"/>
      </w:pPr>
      <w:r>
        <w:tab/>
      </w:r>
    </w:p>
    <w:p w:rsidR="00550903" w:rsidRDefault="00550903" w:rsidP="005E7B93">
      <w:pPr>
        <w:tabs>
          <w:tab w:val="left" w:pos="1875"/>
        </w:tabs>
        <w:spacing w:after="0"/>
        <w:ind w:left="450" w:hanging="270"/>
      </w:pPr>
      <w:r>
        <w:t>c. Unresolved monitoring findings or outstanding (agency or HUD) audit findings;</w:t>
      </w:r>
    </w:p>
    <w:p w:rsidR="00550903" w:rsidRDefault="0096007E"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d. Inadequate financial management or accounting practices within the past three years;</w:t>
      </w:r>
    </w:p>
    <w:p w:rsidR="00550903" w:rsidRDefault="0096007E"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e. Evidence of untimely expenditures on prior award;</w:t>
      </w:r>
    </w:p>
    <w:p w:rsidR="00550903" w:rsidRDefault="0096007E"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rsidR="00550903" w:rsidRDefault="0096007E"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g. Issues impacting the timeliness in reimbursing subrecipients for eligible costs;</w:t>
      </w:r>
    </w:p>
    <w:p w:rsidR="008C5AC1" w:rsidRDefault="0096007E"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rsidR="00550903" w:rsidRDefault="0096007E"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rsidR="008C5AC1" w:rsidRDefault="008C5AC1" w:rsidP="00550903">
      <w:pPr>
        <w:tabs>
          <w:tab w:val="left" w:pos="1875"/>
        </w:tabs>
        <w:spacing w:after="0"/>
        <w:ind w:left="360" w:hanging="360"/>
      </w:pPr>
    </w:p>
    <w:p w:rsidR="00550903" w:rsidRDefault="008C5AC1" w:rsidP="00550903">
      <w:pPr>
        <w:tabs>
          <w:tab w:val="left" w:pos="1875"/>
        </w:tabs>
        <w:spacing w:after="0"/>
        <w:ind w:left="360" w:hanging="360"/>
      </w:pPr>
      <w:r>
        <w:t>2</w:t>
      </w:r>
      <w:r w:rsidR="00550903">
        <w:t>. Does applicant have a financial management system that meets federal standards as described at 2 CFR 200.302</w:t>
      </w:r>
      <w:proofErr w:type="gramStart"/>
      <w:r w:rsidR="00550903">
        <w:t>? ;</w:t>
      </w:r>
      <w:proofErr w:type="gramEnd"/>
    </w:p>
    <w:p w:rsidR="00550903" w:rsidRDefault="0096007E"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rsidR="00550903" w:rsidRDefault="00550903" w:rsidP="00550903">
      <w:pPr>
        <w:tabs>
          <w:tab w:val="left" w:pos="1875"/>
        </w:tabs>
        <w:spacing w:after="0"/>
      </w:pPr>
    </w:p>
    <w:p w:rsidR="00550903" w:rsidRDefault="008C5AC1" w:rsidP="00550903">
      <w:pPr>
        <w:spacing w:after="0"/>
      </w:pPr>
      <w:r>
        <w:t xml:space="preserve">3. </w:t>
      </w:r>
      <w:r w:rsidR="00550903">
        <w:t>Does the agency employ or contract services of an accountant who is familiar with Generally Accepted Accounting Principles (GAAP)?</w:t>
      </w:r>
    </w:p>
    <w:p w:rsidR="00550903" w:rsidRDefault="0096007E"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8C5AC1" w:rsidRDefault="008C5AC1" w:rsidP="00550903">
      <w:pPr>
        <w:tabs>
          <w:tab w:val="left" w:pos="1875"/>
        </w:tabs>
        <w:spacing w:after="0"/>
      </w:pPr>
    </w:p>
    <w:p w:rsidR="00550903" w:rsidRDefault="008C5AC1" w:rsidP="00550903">
      <w:pPr>
        <w:tabs>
          <w:tab w:val="left" w:pos="1875"/>
        </w:tabs>
        <w:spacing w:after="0"/>
      </w:pPr>
      <w:r>
        <w:t>4</w:t>
      </w:r>
      <w:r w:rsidR="00550903">
        <w:t>. Does the agency obtain an annual audit by an independent certified public accountant?</w:t>
      </w:r>
    </w:p>
    <w:p w:rsidR="00550903" w:rsidRDefault="0096007E"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rsidR="00550903" w:rsidRDefault="00550903" w:rsidP="00550903">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HUD that </w:t>
      </w:r>
      <w:proofErr w:type="gramStart"/>
      <w:r>
        <w:t>finding</w:t>
      </w:r>
      <w:proofErr w:type="gramEnd"/>
      <w:r>
        <w:t xml:space="preserve"> or concern has been satisfied, and any other relevant documentation.</w:t>
      </w:r>
    </w:p>
    <w:p w:rsidR="00550903" w:rsidRPr="00773FD3" w:rsidRDefault="00550903" w:rsidP="00550903"/>
    <w:p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DB2A9F">
        <w:rPr>
          <w:rStyle w:val="SubtleEmphasis"/>
          <w:b/>
          <w:i w:val="0"/>
          <w:color w:val="auto"/>
          <w:u w:val="single"/>
        </w:rPr>
        <w:t xml:space="preserve"> (please number each attachment as follows)</w:t>
      </w:r>
      <w:r w:rsidRPr="00B746F2">
        <w:rPr>
          <w:rStyle w:val="SubtleEmphasis"/>
          <w:b/>
          <w:i w:val="0"/>
          <w:color w:val="auto"/>
          <w:u w:val="single"/>
        </w:rPr>
        <w:t>:</w:t>
      </w:r>
    </w:p>
    <w:p w:rsidR="00550903" w:rsidRPr="00773FD3" w:rsidRDefault="0096007E"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DB2A9F">
        <w:rPr>
          <w:rStyle w:val="SubtleEmphasis"/>
          <w:i w:val="0"/>
          <w:color w:val="auto"/>
        </w:rPr>
        <w:t xml:space="preserve">#1: </w:t>
      </w:r>
      <w:r w:rsidR="00550903">
        <w:rPr>
          <w:rStyle w:val="SubtleEmphasis"/>
          <w:i w:val="0"/>
          <w:color w:val="auto"/>
        </w:rPr>
        <w:t>Proof of 501(c)3 status from the IRS</w:t>
      </w:r>
    </w:p>
    <w:p w:rsidR="00550903" w:rsidRDefault="0096007E"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DB2A9F">
        <w:t xml:space="preserve">#2: </w:t>
      </w:r>
      <w:r w:rsidR="00550903">
        <w:t>Financial statements, including cash flow stat</w:t>
      </w:r>
      <w:r w:rsidR="005E7B93">
        <w:t>e</w:t>
      </w:r>
      <w:r w:rsidR="00550903">
        <w:t>ment</w:t>
      </w:r>
    </w:p>
    <w:p w:rsidR="00550903" w:rsidRDefault="0096007E"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w:t>
      </w:r>
      <w:r w:rsidR="00DB2A9F">
        <w:rPr>
          <w:rStyle w:val="SubtleEmphasis"/>
          <w:i w:val="0"/>
          <w:color w:val="auto"/>
        </w:rPr>
        <w:t xml:space="preserve">#3: </w:t>
      </w:r>
      <w:r w:rsidR="00550903">
        <w:rPr>
          <w:rStyle w:val="SubtleEmphasis"/>
          <w:i w:val="0"/>
          <w:color w:val="auto"/>
        </w:rPr>
        <w:t>Non-profit Corporation Update (2013) or equivalent</w:t>
      </w:r>
    </w:p>
    <w:p w:rsidR="00550903" w:rsidRPr="00773FD3" w:rsidRDefault="0096007E"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#4: </w:t>
      </w:r>
      <w:r w:rsidR="00550903">
        <w:t>DUNS number and Standard Form 424 (SF-424)</w:t>
      </w:r>
    </w:p>
    <w:p w:rsidR="00550903" w:rsidRDefault="0096007E"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#5: </w:t>
      </w:r>
      <w:r w:rsidR="00550903">
        <w:t>Active registration in SAM</w:t>
      </w:r>
    </w:p>
    <w:p w:rsidR="00550903" w:rsidRDefault="0096007E"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#6: </w:t>
      </w:r>
      <w:r w:rsidR="00550903">
        <w:t>Most recent audit by an independent certified public accountant</w:t>
      </w:r>
      <w:r w:rsidR="00550903" w:rsidRPr="00773FD3">
        <w:t xml:space="preserve"> </w:t>
      </w:r>
    </w:p>
    <w:p w:rsidR="00550903" w:rsidRDefault="0096007E"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w:t>
      </w:r>
      <w:r w:rsidR="00DB2A9F">
        <w:t xml:space="preserve">#7: </w:t>
      </w:r>
      <w:r w:rsidR="00550903">
        <w:t>Monitoring report by HUD or other federal or state funding entity, including any responses if there</w:t>
      </w:r>
      <w:r w:rsidR="00DB2A9F">
        <w:t xml:space="preserve"> </w:t>
      </w:r>
      <w:r w:rsidR="00550903">
        <w:t>were findings noted in the report</w:t>
      </w:r>
    </w:p>
    <w:p w:rsidR="00DB2A9F" w:rsidRDefault="0096007E" w:rsidP="00550903">
      <w:pPr>
        <w:tabs>
          <w:tab w:val="left" w:pos="1455"/>
        </w:tabs>
        <w:ind w:left="270" w:hanging="270"/>
      </w:pPr>
      <w:sdt>
        <w:sdtPr>
          <w:id w:val="-135497780"/>
          <w14:checkbox>
            <w14:checked w14:val="0"/>
            <w14:checkedState w14:val="2612" w14:font="MS Gothic"/>
            <w14:uncheckedState w14:val="2610" w14:font="MS Gothic"/>
          </w14:checkbox>
        </w:sdtPr>
        <w:sdtEndPr/>
        <w:sdtContent>
          <w:r w:rsidR="00DB2A9F">
            <w:rPr>
              <w:rFonts w:ascii="MS Gothic" w:eastAsia="MS Gothic" w:hAnsi="MS Gothic" w:hint="eastAsia"/>
            </w:rPr>
            <w:t>☐</w:t>
          </w:r>
        </w:sdtContent>
      </w:sdt>
      <w:r w:rsidR="00DB2A9F">
        <w:t xml:space="preserve"> #8: Documentation of all match</w:t>
      </w:r>
    </w:p>
    <w:p w:rsidR="00550903" w:rsidRPr="00773FD3" w:rsidRDefault="0096007E"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#9 </w:t>
      </w:r>
      <w:r w:rsidR="00550903">
        <w:t>Project Application in e-Snaps</w:t>
      </w:r>
    </w:p>
    <w:p w:rsidR="00550903" w:rsidRPr="00773FD3" w:rsidRDefault="0096007E"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#10 </w:t>
      </w:r>
      <w:r w:rsidR="00550903">
        <w:t>Preliminary Rendering and Site Plan (if applicable)</w:t>
      </w:r>
      <w:r w:rsidR="00550903" w:rsidRPr="00773FD3">
        <w:t xml:space="preserve"> </w:t>
      </w:r>
    </w:p>
    <w:p w:rsidR="00550903" w:rsidRDefault="00550903" w:rsidP="00550903">
      <w:pPr>
        <w:rPr>
          <w:rStyle w:val="SubtleEmphasis"/>
          <w:i w:val="0"/>
          <w:color w:val="auto"/>
        </w:rPr>
      </w:pPr>
    </w:p>
    <w:p w:rsidR="00550903" w:rsidRDefault="00550903" w:rsidP="00550903">
      <w:pPr>
        <w:rPr>
          <w:rStyle w:val="SubtleEmphasis"/>
          <w:i w:val="0"/>
          <w:color w:val="auto"/>
        </w:rPr>
      </w:pPr>
      <w:r>
        <w:rPr>
          <w:rStyle w:val="SubtleEmphasis"/>
          <w:i w:val="0"/>
          <w:color w:val="auto"/>
        </w:rPr>
        <w:br w:type="page"/>
      </w:r>
    </w:p>
    <w:p w:rsidR="00A6733C" w:rsidRPr="00513F38" w:rsidRDefault="00513F38" w:rsidP="00513F38">
      <w:pPr>
        <w:jc w:val="center"/>
        <w:rPr>
          <w:b/>
        </w:rPr>
      </w:pPr>
      <w:r w:rsidRPr="00513F38">
        <w:rPr>
          <w:b/>
        </w:rPr>
        <w:lastRenderedPageBreak/>
        <w:t>NEW AND BONUS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the plan for addressing identified needs/issues of the identified target population, projected outcomes, how the project type, scale and location of housing and support services fit the needs of the identified target population.)</w:t>
      </w:r>
      <w:r w:rsidR="00E30652">
        <w:t xml:space="preserve"> </w:t>
      </w:r>
      <w:r w:rsidR="00DB2A9F" w:rsidRPr="00DB2A9F">
        <w:rPr>
          <w:i/>
        </w:rPr>
        <w:t>(</w:t>
      </w:r>
      <w:proofErr w:type="gramStart"/>
      <w:r w:rsidR="00DB2A9F" w:rsidRPr="00DB2A9F">
        <w:rPr>
          <w:i/>
        </w:rPr>
        <w:t>1,000 word</w:t>
      </w:r>
      <w:proofErr w:type="gramEnd"/>
      <w:r w:rsidR="00DB2A9F" w:rsidRPr="00DB2A9F">
        <w:rPr>
          <w:i/>
        </w:rPr>
        <w:t xml:space="preserve"> limit)</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rsidR="00FD13F4" w:rsidRDefault="00FD13F4" w:rsidP="00171ED8">
      <w:pPr>
        <w:spacing w:after="0"/>
        <w:ind w:left="180" w:hanging="180"/>
      </w:pPr>
    </w:p>
    <w:p w:rsidR="003F5F57" w:rsidRDefault="003F5F57" w:rsidP="003F5F57">
      <w:pPr>
        <w:spacing w:after="0"/>
        <w:ind w:left="360" w:hanging="360"/>
      </w:pPr>
      <w:r>
        <w:t xml:space="preserve">1.b. </w:t>
      </w:r>
      <w:r w:rsidRPr="003F5F57">
        <w:t>Describe the plan to assist in particip</w:t>
      </w:r>
      <w:r>
        <w:t>ants securing and maintaining permanent housing</w:t>
      </w:r>
      <w:r w:rsidRPr="003F5F57">
        <w:t xml:space="preserve"> that is safe, affordable, accessible and acceptable to their needs</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rsidR="003F5F57" w:rsidRDefault="003F5F57" w:rsidP="00171ED8">
      <w:pPr>
        <w:spacing w:after="0"/>
        <w:ind w:left="180" w:hanging="180"/>
      </w:pPr>
    </w:p>
    <w:p w:rsidR="003F5F57" w:rsidRDefault="003F5F57" w:rsidP="003F5F57">
      <w:pPr>
        <w:spacing w:after="0"/>
        <w:ind w:left="360" w:hanging="360"/>
      </w:pPr>
      <w:r>
        <w:t>1.c</w:t>
      </w:r>
      <w:r w:rsidRPr="003F5F57">
        <w:t>. Describe how participants will be assisted to rapidly increase employment and/or income to maximize their ability to live independently</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3F5F57" w:rsidRDefault="003F5F57" w:rsidP="003F5F57">
      <w:pPr>
        <w:spacing w:after="0"/>
        <w:ind w:left="180" w:hanging="180"/>
      </w:pPr>
    </w:p>
    <w:p w:rsidR="003F5F57" w:rsidRDefault="003F5F57" w:rsidP="003F5F57">
      <w:pPr>
        <w:spacing w:after="0"/>
        <w:ind w:left="180" w:hanging="180"/>
      </w:pPr>
      <w:r>
        <w:tab/>
      </w:r>
      <w:sdt>
        <w:sdtPr>
          <w:id w:val="-1977596988"/>
          <w:placeholder>
            <w:docPart w:val="577485FAF7C04B369DEA30E971C6544B"/>
          </w:placeholder>
          <w:showingPlcHdr/>
        </w:sdtPr>
        <w:sdtEndPr/>
        <w:sdtContent>
          <w:r w:rsidRPr="00593847">
            <w:rPr>
              <w:rStyle w:val="PlaceholderText"/>
            </w:rPr>
            <w:t>Click here to enter text.</w:t>
          </w:r>
        </w:sdtContent>
      </w:sdt>
    </w:p>
    <w:p w:rsidR="003F5F57" w:rsidRDefault="003F5F57" w:rsidP="003F5F57">
      <w:pPr>
        <w:spacing w:after="0"/>
        <w:ind w:left="180" w:hanging="180"/>
      </w:pPr>
    </w:p>
    <w:p w:rsidR="00550903" w:rsidRDefault="00550903" w:rsidP="00171ED8">
      <w:pPr>
        <w:spacing w:after="0"/>
        <w:ind w:left="180" w:hanging="180"/>
        <w:rPr>
          <w:b/>
          <w:u w:val="single"/>
        </w:rPr>
      </w:pPr>
      <w:r w:rsidRPr="00550903">
        <w:rPr>
          <w:b/>
          <w:u w:val="single"/>
        </w:rPr>
        <w:t>EXPERIENCE</w:t>
      </w:r>
    </w:p>
    <w:p w:rsidR="00550903" w:rsidRPr="00550903" w:rsidRDefault="00550903" w:rsidP="00171ED8">
      <w:pPr>
        <w:spacing w:after="0"/>
        <w:ind w:left="180" w:hanging="180"/>
        <w:rPr>
          <w:b/>
          <w:u w:val="single"/>
        </w:rPr>
      </w:pPr>
    </w:p>
    <w:p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 xml:space="preserve">population and in providing housing </w:t>
      </w:r>
      <w:proofErr w:type="gramStart"/>
      <w:r w:rsidR="003F5F57" w:rsidRPr="003F5F57">
        <w:t>similar</w:t>
      </w:r>
      <w:r w:rsidR="002950B7">
        <w:t xml:space="preserve"> </w:t>
      </w:r>
      <w:r w:rsidR="003F5F57" w:rsidRPr="003F5F57">
        <w:t>to</w:t>
      </w:r>
      <w:proofErr w:type="gramEnd"/>
      <w:r w:rsidR="003F5F57" w:rsidRPr="003F5F57">
        <w:t xml:space="preserve"> that proposed in the application.</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rsidR="00280A19" w:rsidRDefault="00280A19" w:rsidP="00171ED8">
      <w:pPr>
        <w:spacing w:after="0"/>
        <w:ind w:left="180" w:hanging="180"/>
      </w:pPr>
    </w:p>
    <w:p w:rsidR="00280A19" w:rsidRDefault="00280A19"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rsidTr="0043397B">
        <w:tc>
          <w:tcPr>
            <w:tcW w:w="2218" w:type="dxa"/>
          </w:tcPr>
          <w:p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280A19" w:rsidTr="0043397B">
        <w:tc>
          <w:tcPr>
            <w:tcW w:w="2218" w:type="dxa"/>
          </w:tcPr>
          <w:p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F53113" w:rsidTr="00A379C6">
        <w:trPr>
          <w:gridAfter w:val="2"/>
          <w:wAfter w:w="2700" w:type="dxa"/>
        </w:trPr>
        <w:tc>
          <w:tcPr>
            <w:tcW w:w="2218" w:type="dxa"/>
          </w:tcPr>
          <w:p w:rsidR="00F53113" w:rsidRDefault="00F53113" w:rsidP="00A379C6">
            <w:r>
              <w:t>Domestic Violence</w:t>
            </w:r>
          </w:p>
        </w:tc>
        <w:sdt>
          <w:sdtPr>
            <w:id w:val="-437142075"/>
            <w14:checkbox>
              <w14:checked w14:val="0"/>
              <w14:checkedState w14:val="2612" w14:font="MS Gothic"/>
              <w14:uncheckedState w14:val="2610" w14:font="MS Gothic"/>
            </w14:checkbox>
          </w:sdtPr>
          <w:sdtEndPr/>
          <w:sdtContent>
            <w:tc>
              <w:tcPr>
                <w:tcW w:w="752" w:type="dxa"/>
              </w:tcPr>
              <w:p w:rsidR="00F53113" w:rsidRDefault="00F53113" w:rsidP="00A379C6">
                <w:pPr>
                  <w:jc w:val="center"/>
                </w:pPr>
                <w:r>
                  <w:rPr>
                    <w:rFonts w:ascii="MS Gothic" w:eastAsia="MS Gothic" w:hAnsi="MS Gothic" w:hint="eastAsia"/>
                  </w:rPr>
                  <w:t>☐</w:t>
                </w:r>
              </w:p>
            </w:tc>
          </w:sdtContent>
        </w:sdt>
      </w:tr>
    </w:tbl>
    <w:p w:rsidR="00F619BF" w:rsidRDefault="00F619BF" w:rsidP="00F619BF">
      <w:pPr>
        <w:spacing w:after="0"/>
      </w:pPr>
    </w:p>
    <w:p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3F5F57" w:rsidRDefault="003F5F57" w:rsidP="003F5F57">
      <w:pPr>
        <w:spacing w:after="0"/>
        <w:ind w:left="180" w:hanging="180"/>
      </w:pPr>
    </w:p>
    <w:p w:rsidR="003F5F57" w:rsidRDefault="0096007E"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rsidR="00F619BF" w:rsidRDefault="00F619BF" w:rsidP="00F619BF">
      <w:pPr>
        <w:spacing w:after="0"/>
      </w:pPr>
    </w:p>
    <w:p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rsidR="00F619BF" w:rsidRDefault="00F619BF" w:rsidP="00F619BF">
      <w:pPr>
        <w:spacing w:after="0"/>
      </w:pPr>
    </w:p>
    <w:p w:rsidR="00F53113" w:rsidRDefault="00F53113" w:rsidP="003F5F57">
      <w:pPr>
        <w:spacing w:after="0"/>
      </w:pPr>
    </w:p>
    <w:p w:rsidR="003F5F57" w:rsidRDefault="00DB0E06" w:rsidP="003F5F57">
      <w:pPr>
        <w:spacing w:after="0"/>
      </w:pPr>
      <w:r>
        <w:lastRenderedPageBreak/>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rsidR="003F5F57" w:rsidRDefault="003F5F57" w:rsidP="003F5F57">
      <w:pPr>
        <w:spacing w:after="0"/>
      </w:pPr>
    </w:p>
    <w:p w:rsidR="0043397B" w:rsidRDefault="0096007E"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rsidR="00171ED8" w:rsidRDefault="00171ED8" w:rsidP="00171ED8">
      <w:pPr>
        <w:spacing w:after="0"/>
        <w:ind w:left="180"/>
      </w:pPr>
    </w:p>
    <w:p w:rsidR="00C071CF" w:rsidRDefault="00DB0E06" w:rsidP="0043397B">
      <w:pPr>
        <w:spacing w:after="0"/>
        <w:ind w:left="270" w:hanging="270"/>
      </w:pPr>
      <w:r>
        <w:t>6</w:t>
      </w:r>
      <w:r w:rsidR="003F5F57">
        <w:t xml:space="preserve">. </w:t>
      </w:r>
      <w:r w:rsidR="003F5F57" w:rsidRPr="003F5F57">
        <w:t xml:space="preserve">Does the project commit to taking all referrals through the </w:t>
      </w:r>
      <w:r w:rsidR="002950B7">
        <w:t>Local Planning Body</w:t>
      </w:r>
      <w:r w:rsidR="003F5F57" w:rsidRPr="003F5F57">
        <w:t xml:space="preserve">’s Coordinated </w:t>
      </w:r>
      <w:r w:rsidR="002950B7">
        <w:t>Entry</w:t>
      </w:r>
      <w:r w:rsidR="003F5F57" w:rsidRPr="003F5F57">
        <w:t xml:space="preserve"> process?</w:t>
      </w:r>
    </w:p>
    <w:p w:rsidR="003F5F57" w:rsidRDefault="003F5F57" w:rsidP="003F5F57">
      <w:pPr>
        <w:spacing w:after="0"/>
        <w:rPr>
          <w:highlight w:val="lightGray"/>
        </w:rPr>
      </w:pPr>
    </w:p>
    <w:p w:rsidR="003F5F57" w:rsidRDefault="0096007E" w:rsidP="003F5F57">
      <w:pPr>
        <w:spacing w:after="0"/>
        <w:ind w:firstLine="270"/>
      </w:pPr>
      <w:sdt>
        <w:sdtPr>
          <w:rPr>
            <w:highlight w:val="lightGray"/>
          </w:rPr>
          <w:alias w:val="Yes/No"/>
          <w:tag w:val="Yes/No"/>
          <w:id w:val="-1430196975"/>
          <w:placeholder>
            <w:docPart w:val="BF625AC6B6D341F6BB12025B01FCD20C"/>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rsidR="0043397B" w:rsidRDefault="0043397B" w:rsidP="003F5F57">
      <w:pPr>
        <w:spacing w:after="0"/>
      </w:pPr>
    </w:p>
    <w:p w:rsidR="00DB2A9F" w:rsidRDefault="00DB2A9F" w:rsidP="00DB2A9F">
      <w:r>
        <w:t xml:space="preserve">7. What would be the prioritization process for households referred to this project? How will it be determined who is most vulnerable and the best fit for any referrals to this project? Provide detail from policy established by the Local Planning Body. </w:t>
      </w:r>
      <w:r w:rsidRPr="0047385D">
        <w:rPr>
          <w:i/>
        </w:rPr>
        <w:t>(</w:t>
      </w:r>
      <w:proofErr w:type="gramStart"/>
      <w:r w:rsidRPr="0047385D">
        <w:rPr>
          <w:i/>
        </w:rPr>
        <w:t>500 word</w:t>
      </w:r>
      <w:proofErr w:type="gramEnd"/>
      <w:r w:rsidRPr="0047385D">
        <w:rPr>
          <w:i/>
        </w:rPr>
        <w:t xml:space="preserve"> limit)</w:t>
      </w:r>
    </w:p>
    <w:sdt>
      <w:sdtPr>
        <w:id w:val="471787153"/>
        <w:placeholder>
          <w:docPart w:val="C9A40D96D4C74E5D81237967A514E3E7"/>
        </w:placeholder>
        <w:showingPlcHdr/>
        <w:text/>
      </w:sdtPr>
      <w:sdtEndPr/>
      <w:sdtContent>
        <w:p w:rsidR="00DB2A9F" w:rsidRDefault="00DB2A9F" w:rsidP="00DB2A9F">
          <w:r w:rsidRPr="00AC39A3">
            <w:rPr>
              <w:rStyle w:val="PlaceholderText"/>
            </w:rPr>
            <w:t>Click or tap here to enter text.</w:t>
          </w:r>
        </w:p>
      </w:sdtContent>
    </w:sdt>
    <w:p w:rsidR="00C071CF" w:rsidRDefault="00C071CF" w:rsidP="00C071CF">
      <w:pPr>
        <w:spacing w:after="0"/>
      </w:pPr>
    </w:p>
    <w:p w:rsidR="003F5F57" w:rsidRDefault="00DB2A9F" w:rsidP="00C071CF">
      <w:pPr>
        <w:spacing w:after="0"/>
      </w:pPr>
      <w:r>
        <w:t>8</w:t>
      </w:r>
      <w:r w:rsidR="003F5F57">
        <w:t xml:space="preserve">. </w:t>
      </w:r>
      <w:r w:rsidR="003F5F57" w:rsidRPr="003F5F57">
        <w:t xml:space="preserve">Will all participating households served in this project be recorded in HMIS or an equivalent database for Domestic Violence, in accordance with the </w:t>
      </w:r>
      <w:r w:rsidR="002950B7">
        <w:t xml:space="preserve">Balance of State </w:t>
      </w:r>
      <w:proofErr w:type="spellStart"/>
      <w:r w:rsidR="002950B7">
        <w:t>CoC</w:t>
      </w:r>
      <w:r w:rsidR="003F5F57" w:rsidRPr="003F5F57">
        <w:t>’s</w:t>
      </w:r>
      <w:proofErr w:type="spellEnd"/>
      <w:r w:rsidR="003F5F57" w:rsidRPr="003F5F57">
        <w:t xml:space="preserve"> Data Quality Standards?</w:t>
      </w:r>
    </w:p>
    <w:p w:rsidR="003F5F57" w:rsidRDefault="003F5F57" w:rsidP="00C071CF">
      <w:pPr>
        <w:spacing w:after="0"/>
      </w:pPr>
    </w:p>
    <w:p w:rsidR="003F5F57" w:rsidRDefault="0096007E"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rsidR="003F5F57" w:rsidRDefault="003F5F57" w:rsidP="00C071CF">
      <w:pPr>
        <w:spacing w:after="0"/>
      </w:pPr>
    </w:p>
    <w:p w:rsidR="003F5F57" w:rsidRDefault="003F5F57" w:rsidP="00C071CF">
      <w:pPr>
        <w:spacing w:after="0"/>
      </w:pPr>
    </w:p>
    <w:p w:rsidR="003F5F57" w:rsidRDefault="00DB2A9F" w:rsidP="00C071CF">
      <w:pPr>
        <w:spacing w:after="0"/>
      </w:pPr>
      <w:r>
        <w:t>9</w:t>
      </w:r>
      <w:r w:rsidR="003F5F57">
        <w:t>. Describe the</w:t>
      </w:r>
      <w:r w:rsidR="003F5F57" w:rsidRPr="003F5F57">
        <w:t xml:space="preserve"> plan for rapid implementation of the project, documenting how the project will be ready to begin housing the first participant. Provide a detailed schedule of proposed activities for 60 days, 120 days and 180 days after grant award.</w:t>
      </w:r>
      <w:r>
        <w:t xml:space="preserve"> </w:t>
      </w:r>
      <w:r w:rsidRPr="00DB2A9F">
        <w:rPr>
          <w:i/>
        </w:rPr>
        <w:t>(</w:t>
      </w:r>
      <w:proofErr w:type="gramStart"/>
      <w:r w:rsidRPr="00DB2A9F">
        <w:rPr>
          <w:i/>
        </w:rPr>
        <w:t>500 word</w:t>
      </w:r>
      <w:proofErr w:type="gramEnd"/>
      <w:r w:rsidRPr="00DB2A9F">
        <w:rPr>
          <w:i/>
        </w:rPr>
        <w:t xml:space="preserve"> limit)</w:t>
      </w:r>
    </w:p>
    <w:p w:rsidR="003F5F57" w:rsidRDefault="003F5F57" w:rsidP="003F5F57">
      <w:pPr>
        <w:spacing w:after="0"/>
      </w:pPr>
    </w:p>
    <w:sdt>
      <w:sdtPr>
        <w:id w:val="-1933962153"/>
        <w:placeholder>
          <w:docPart w:val="E6FAE8DC457640899FCBFBF29FBF578C"/>
        </w:placeholder>
        <w:showingPlcHdr/>
      </w:sdtPr>
      <w:sdtEndPr/>
      <w:sdtContent>
        <w:p w:rsidR="003F5F57" w:rsidRDefault="003F5F57" w:rsidP="003F5F57">
          <w:pPr>
            <w:spacing w:after="0"/>
          </w:pPr>
          <w:r w:rsidRPr="00593847">
            <w:rPr>
              <w:rStyle w:val="PlaceholderText"/>
            </w:rPr>
            <w:t>Click here to enter text.</w:t>
          </w:r>
        </w:p>
      </w:sdtContent>
    </w:sdt>
    <w:p w:rsidR="003F5F57" w:rsidRDefault="003F5F57" w:rsidP="00C071CF">
      <w:pPr>
        <w:spacing w:after="0"/>
      </w:pPr>
    </w:p>
    <w:p w:rsidR="00550903" w:rsidRPr="00E25CA5" w:rsidRDefault="00550903" w:rsidP="00550903">
      <w:pPr>
        <w:spacing w:after="0"/>
        <w:rPr>
          <w:b/>
          <w:u w:val="single"/>
        </w:rPr>
      </w:pPr>
      <w:r>
        <w:rPr>
          <w:b/>
          <w:u w:val="single"/>
        </w:rPr>
        <w:t xml:space="preserve">ORGANIZATIONAL </w:t>
      </w:r>
      <w:r w:rsidRPr="00E25CA5">
        <w:rPr>
          <w:b/>
          <w:u w:val="single"/>
        </w:rPr>
        <w:t>CAPACITY</w:t>
      </w:r>
    </w:p>
    <w:p w:rsidR="00550903" w:rsidRDefault="00550903" w:rsidP="00550903">
      <w:pPr>
        <w:spacing w:after="0"/>
      </w:pPr>
    </w:p>
    <w:p w:rsidR="00550903" w:rsidRDefault="00DB2A9F" w:rsidP="00550903">
      <w:pPr>
        <w:spacing w:after="0"/>
      </w:pPr>
      <w:r>
        <w:t>10</w:t>
      </w:r>
      <w:r w:rsidR="00550903">
        <w:t>. Describe agency key staff positions and qualifications of individuals who will carry out the project</w:t>
      </w:r>
      <w:r>
        <w:t xml:space="preserve"> </w:t>
      </w:r>
      <w:r w:rsidRPr="00DB2A9F">
        <w:rPr>
          <w:i/>
        </w:rPr>
        <w:t>(</w:t>
      </w:r>
      <w:proofErr w:type="gramStart"/>
      <w:r w:rsidRPr="00DB2A9F">
        <w:rPr>
          <w:i/>
        </w:rPr>
        <w:t>500 word</w:t>
      </w:r>
      <w:proofErr w:type="gramEnd"/>
      <w:r w:rsidRPr="00DB2A9F">
        <w:rPr>
          <w:i/>
        </w:rPr>
        <w:t xml:space="preserve"> limit)</w:t>
      </w:r>
      <w:r w:rsidR="00550903">
        <w:t>:</w:t>
      </w:r>
    </w:p>
    <w:sdt>
      <w:sdtPr>
        <w:id w:val="-837230082"/>
        <w:placeholder>
          <w:docPart w:val="342A85C75AF24D1196B0D67A0DE2C95B"/>
        </w:placeholder>
        <w:showingPlcHdr/>
      </w:sdtPr>
      <w:sdtEndPr/>
      <w:sdtContent>
        <w:p w:rsidR="00550903" w:rsidRDefault="00550903" w:rsidP="00550903">
          <w:pPr>
            <w:spacing w:after="0"/>
          </w:pPr>
          <w:r w:rsidRPr="00593847">
            <w:rPr>
              <w:rStyle w:val="PlaceholderText"/>
            </w:rPr>
            <w:t>Click here to enter text.</w:t>
          </w:r>
        </w:p>
      </w:sdtContent>
    </w:sdt>
    <w:p w:rsidR="008C5AC1" w:rsidRDefault="008C5AC1" w:rsidP="00C071CF">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F53113" w:rsidRDefault="00F53113" w:rsidP="008C5AC1">
      <w:pPr>
        <w:spacing w:after="0"/>
      </w:pPr>
    </w:p>
    <w:p w:rsidR="008C5AC1" w:rsidRDefault="008C5AC1" w:rsidP="008C5AC1">
      <w:pPr>
        <w:spacing w:after="0"/>
      </w:pPr>
      <w:r>
        <w:lastRenderedPageBreak/>
        <w:t>1</w:t>
      </w:r>
      <w:r w:rsidR="00DB2A9F">
        <w:t>1</w:t>
      </w:r>
      <w:r>
        <w:t>. Describe the agency’s financial management system, including financial reporting, record keeping, accounting systems, payment procedures, procurement processes, and audit requirements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r>
        <w:t>:</w:t>
      </w:r>
    </w:p>
    <w:sdt>
      <w:sdtPr>
        <w:id w:val="-380180838"/>
        <w:placeholder>
          <w:docPart w:val="B8011F2260984D408E464D8E31F452DB"/>
        </w:placeholder>
        <w:showingPlcHdr/>
      </w:sdtPr>
      <w:sdtEndPr/>
      <w:sdtContent>
        <w:p w:rsidR="008C5AC1" w:rsidRDefault="008C5AC1" w:rsidP="008C5AC1">
          <w:pPr>
            <w:spacing w:after="0"/>
          </w:pPr>
          <w:r w:rsidRPr="00593847">
            <w:rPr>
              <w:rStyle w:val="PlaceholderText"/>
            </w:rPr>
            <w:t>Click here to enter text.</w:t>
          </w:r>
        </w:p>
      </w:sdtContent>
    </w:sdt>
    <w:p w:rsidR="00C071CF" w:rsidRDefault="00C071CF"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rsidTr="00C071CF">
        <w:tc>
          <w:tcPr>
            <w:tcW w:w="4674" w:type="dxa"/>
            <w:gridSpan w:val="2"/>
            <w:vAlign w:val="center"/>
          </w:tcPr>
          <w:p w:rsidR="00C071CF" w:rsidRDefault="00C071CF" w:rsidP="00C071CF">
            <w:pPr>
              <w:jc w:val="center"/>
            </w:pPr>
            <w:r>
              <w:t>Scope of Proposed Project</w:t>
            </w:r>
          </w:p>
        </w:tc>
        <w:tc>
          <w:tcPr>
            <w:tcW w:w="4676" w:type="dxa"/>
            <w:gridSpan w:val="2"/>
            <w:vAlign w:val="center"/>
          </w:tcPr>
          <w:p w:rsidR="00C071CF" w:rsidRDefault="00C071CF" w:rsidP="00C071CF">
            <w:pPr>
              <w:jc w:val="center"/>
            </w:pPr>
            <w:r>
              <w:t>Proposed Households Served</w:t>
            </w:r>
          </w:p>
        </w:tc>
      </w:tr>
      <w:tr w:rsidR="00C071CF" w:rsidTr="005531AE">
        <w:tc>
          <w:tcPr>
            <w:tcW w:w="1705" w:type="dxa"/>
          </w:tcPr>
          <w:p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r w:rsidR="00C071CF" w:rsidTr="005531AE">
        <w:tc>
          <w:tcPr>
            <w:tcW w:w="1705" w:type="dxa"/>
          </w:tcPr>
          <w:p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rsidR="00C071CF" w:rsidRDefault="005531AE" w:rsidP="005531AE">
                <w:pPr>
                  <w:jc w:val="center"/>
                </w:pPr>
                <w:r w:rsidRPr="00593847">
                  <w:rPr>
                    <w:rStyle w:val="PlaceholderText"/>
                  </w:rPr>
                  <w:t>Click here to enter text.</w:t>
                </w:r>
              </w:p>
            </w:tc>
          </w:sdtContent>
        </w:sdt>
        <w:tc>
          <w:tcPr>
            <w:tcW w:w="2338" w:type="dxa"/>
          </w:tcPr>
          <w:p w:rsidR="00C071CF" w:rsidRDefault="00C071CF" w:rsidP="00C071CF">
            <w:r>
              <w:t>Adult households without children</w:t>
            </w:r>
          </w:p>
          <w:p w:rsidR="00C071CF" w:rsidRDefault="00C071CF" w:rsidP="00C071CF"/>
        </w:tc>
        <w:sdt>
          <w:sdtPr>
            <w:id w:val="-1212039231"/>
            <w:placeholder>
              <w:docPart w:val="DefaultPlaceholder_1081868574"/>
            </w:placeholder>
            <w:showingPlcHdr/>
          </w:sdtPr>
          <w:sdtEndPr/>
          <w:sdtContent>
            <w:tc>
              <w:tcPr>
                <w:tcW w:w="2338" w:type="dxa"/>
                <w:vAlign w:val="center"/>
              </w:tcPr>
              <w:p w:rsidR="00C071CF" w:rsidRDefault="005531AE" w:rsidP="005531AE">
                <w:pPr>
                  <w:jc w:val="center"/>
                </w:pPr>
                <w:r w:rsidRPr="00593847">
                  <w:rPr>
                    <w:rStyle w:val="PlaceholderText"/>
                  </w:rPr>
                  <w:t>Click here to enter text.</w:t>
                </w:r>
              </w:p>
            </w:tc>
          </w:sdtContent>
        </w:sdt>
      </w:tr>
    </w:tbl>
    <w:p w:rsidR="00C071CF" w:rsidRDefault="00C071CF" w:rsidP="00C071CF">
      <w:pPr>
        <w:spacing w:after="0"/>
      </w:pPr>
    </w:p>
    <w:p w:rsidR="00F53113" w:rsidRDefault="00F53113">
      <w:r>
        <w:br w:type="page"/>
      </w:r>
    </w:p>
    <w:p w:rsidR="00020146" w:rsidRPr="00020146" w:rsidRDefault="00020146" w:rsidP="00020146">
      <w:pPr>
        <w:rPr>
          <w:b/>
          <w:u w:val="single"/>
        </w:rPr>
      </w:pPr>
      <w:r w:rsidRPr="00020146">
        <w:rPr>
          <w:b/>
          <w:u w:val="single"/>
        </w:rPr>
        <w:lastRenderedPageBreak/>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rsidTr="00E25CA5">
        <w:trPr>
          <w:trHeight w:val="512"/>
        </w:trPr>
        <w:tc>
          <w:tcPr>
            <w:tcW w:w="1710" w:type="dxa"/>
            <w:shd w:val="clear" w:color="auto" w:fill="E7E6E6" w:themeFill="background2"/>
            <w:vAlign w:val="center"/>
          </w:tcPr>
          <w:p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rsidR="00020146" w:rsidRPr="00EF3BB0" w:rsidRDefault="00020146" w:rsidP="00020146">
            <w:pPr>
              <w:jc w:val="center"/>
              <w:rPr>
                <w:b/>
              </w:rPr>
            </w:pPr>
            <w:r w:rsidRPr="00EF3BB0">
              <w:rPr>
                <w:b/>
              </w:rPr>
              <w:t>% of Total Budget</w:t>
            </w:r>
          </w:p>
        </w:tc>
      </w:tr>
      <w:tr w:rsidR="00020146" w:rsidTr="00E25CA5">
        <w:tc>
          <w:tcPr>
            <w:tcW w:w="1710" w:type="dxa"/>
          </w:tcPr>
          <w:p w:rsidR="00020146" w:rsidRDefault="00020146" w:rsidP="00020146">
            <w:r>
              <w:t>Acquisition</w:t>
            </w:r>
          </w:p>
        </w:tc>
        <w:sdt>
          <w:sdtPr>
            <w:id w:val="312139276"/>
            <w:placeholder>
              <w:docPart w:val="4FEAA43977D34B9385FA766C118ABA38"/>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Rehabilitation</w:t>
            </w:r>
          </w:p>
        </w:tc>
        <w:sdt>
          <w:sdtPr>
            <w:id w:val="-2101401179"/>
            <w:placeholder>
              <w:docPart w:val="8BC89BC9F7C34253AC4C0A3786DDE5B5"/>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Leasing</w:t>
            </w:r>
          </w:p>
        </w:tc>
        <w:sdt>
          <w:sdtPr>
            <w:id w:val="-574895243"/>
            <w:placeholder>
              <w:docPart w:val="4E9CF7D593DE424A88C33FD1F672D5AC"/>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Project Administration (</w:t>
            </w:r>
            <w:r w:rsidR="0050403B">
              <w:t>up to 10%)</w:t>
            </w:r>
            <w:bookmarkStart w:id="0" w:name="_GoBack"/>
            <w:bookmarkEnd w:id="0"/>
          </w:p>
        </w:tc>
        <w:sdt>
          <w:sdtPr>
            <w:id w:val="247477043"/>
            <w:placeholder>
              <w:docPart w:val="D56CDC49D9554900934D108918D3036B"/>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96007E"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rsidR="00020146" w:rsidRPr="00EF3BB0" w:rsidRDefault="0096007E"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rsidR="00020146" w:rsidRDefault="00020146" w:rsidP="00020146"/>
        </w:tc>
      </w:tr>
    </w:tbl>
    <w:p w:rsidR="00020146" w:rsidRDefault="00020146" w:rsidP="00020146">
      <w:pPr>
        <w:jc w:val="center"/>
      </w:pPr>
    </w:p>
    <w:p w:rsidR="009878D6" w:rsidRDefault="009878D6" w:rsidP="003F5F57">
      <w:pPr>
        <w:spacing w:after="0"/>
      </w:pPr>
      <w:r>
        <w:t>Complete Match and Leveraging worksheet, Attachment A.</w:t>
      </w:r>
    </w:p>
    <w:p w:rsidR="00550903" w:rsidRDefault="00550903" w:rsidP="003F5F57">
      <w:pPr>
        <w:spacing w:after="0"/>
      </w:pPr>
      <w:r>
        <w:t>See scorecard for scoring criteria based on budget information</w:t>
      </w:r>
      <w:r w:rsidR="003E74AA">
        <w:t>, questions 1</w:t>
      </w:r>
      <w:r w:rsidR="00DB2A9F">
        <w:t>2</w:t>
      </w:r>
      <w:r w:rsidR="003E74AA">
        <w:t>-1</w:t>
      </w:r>
      <w:r w:rsidR="00DB2A9F">
        <w:t>5</w:t>
      </w:r>
    </w:p>
    <w:p w:rsidR="009878D6" w:rsidRDefault="009878D6" w:rsidP="00A74A27">
      <w:pPr>
        <w:spacing w:after="0"/>
      </w:pPr>
    </w:p>
    <w:p w:rsidR="008C5AC1" w:rsidRDefault="008C5AC1" w:rsidP="00A74A27">
      <w:pPr>
        <w:spacing w:after="0"/>
      </w:pPr>
    </w:p>
    <w:p w:rsidR="009878D6" w:rsidRDefault="009878D6" w:rsidP="009878D6">
      <w:pPr>
        <w:tabs>
          <w:tab w:val="left" w:pos="1875"/>
        </w:tabs>
        <w:spacing w:after="0"/>
      </w:pPr>
    </w:p>
    <w:p w:rsidR="00C071CF" w:rsidRDefault="00C071CF" w:rsidP="00C161D8">
      <w:pPr>
        <w:rPr>
          <w:b/>
        </w:rPr>
      </w:pPr>
    </w:p>
    <w:p w:rsidR="00B10B6B" w:rsidRDefault="00B10B6B" w:rsidP="005C575F">
      <w:pPr>
        <w:rPr>
          <w:b/>
        </w:rPr>
      </w:pPr>
    </w:p>
    <w:p w:rsidR="007B02F5" w:rsidRDefault="007B02F5" w:rsidP="0046314D">
      <w:pPr>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2950B7">
        <w:rPr>
          <w:b/>
        </w:rPr>
        <w:t xml:space="preserve"> Documentation of match must be provided with the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lastRenderedPageBreak/>
        <w:t>Attachment B</w:t>
      </w:r>
    </w:p>
    <w:p w:rsidR="00B746F2" w:rsidRPr="00211FF7" w:rsidRDefault="00211FF7" w:rsidP="00B746F2">
      <w:pPr>
        <w:rPr>
          <w:b/>
          <w:u w:val="single"/>
        </w:rPr>
      </w:pPr>
      <w:r w:rsidRPr="00211FF7">
        <w:rPr>
          <w:b/>
          <w:u w:val="single"/>
        </w:rPr>
        <w:t>HUD General Section Certificates</w:t>
      </w:r>
    </w:p>
    <w:p w:rsidR="00F53113" w:rsidRDefault="00F53113" w:rsidP="00F53113">
      <w:r>
        <w:t xml:space="preserve">The agency certifies to the Balance of State Continuum of Care that it and its principals </w:t>
      </w:r>
      <w:proofErr w:type="gramStart"/>
      <w:r>
        <w:t>are in compliance with</w:t>
      </w:r>
      <w:proofErr w:type="gramEnd"/>
      <w:r>
        <w:t xml:space="preserve"> the following requirements as indicated by checking the box.</w:t>
      </w:r>
    </w:p>
    <w:p w:rsidR="00F53113" w:rsidRDefault="0096007E" w:rsidP="00F53113">
      <w:sdt>
        <w:sdtPr>
          <w:id w:val="-645598037"/>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t xml:space="preserve"> </w:t>
      </w:r>
      <w:r w:rsidR="00F53113" w:rsidRPr="00211FF7">
        <w:rPr>
          <w:i/>
        </w:rPr>
        <w:t>Fair Housing and Equal Opportunity</w:t>
      </w:r>
      <w:r w:rsidR="00F53113">
        <w:t>. See CFR 578.93 for specific requirements related to Fair Housing and Equal Opportunity.</w:t>
      </w:r>
    </w:p>
    <w:p w:rsidR="00F53113" w:rsidRPr="00773FD3" w:rsidRDefault="0096007E" w:rsidP="00F53113">
      <w:sdt>
        <w:sdtPr>
          <w:id w:val="-421493240"/>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rsidRPr="00211FF7">
        <w:rPr>
          <w:i/>
        </w:rPr>
        <w:t xml:space="preserve"> Equal Access to Housing in HUD Programs Regardless of Sexual Orien</w:t>
      </w:r>
      <w:r w:rsidR="00F53113">
        <w:rPr>
          <w:i/>
        </w:rPr>
        <w:t>t</w:t>
      </w:r>
      <w:r w:rsidR="00F53113" w:rsidRPr="00211FF7">
        <w:rPr>
          <w:i/>
        </w:rPr>
        <w:t>ation or Gender Identity.</w:t>
      </w:r>
      <w:r w:rsidR="00F53113">
        <w:t xml:space="preserve"> See the Federal Register dated February 1, 2012, Docket No. FR 5359-F-02 and Section V.C.1.f. of the FY 2017 General Section.</w:t>
      </w:r>
    </w:p>
    <w:p w:rsidR="00F53113" w:rsidRPr="00211FF7" w:rsidRDefault="0096007E" w:rsidP="00F53113">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Debarment and Suspension</w:t>
      </w:r>
      <w:r w:rsidR="00F53113" w:rsidRPr="00211FF7">
        <w:rPr>
          <w:rStyle w:val="SubtleEmphasis"/>
          <w:i w:val="0"/>
          <w:color w:val="auto"/>
        </w:rPr>
        <w:t>. See Section III.C.4.c. of the FY 2015 General</w:t>
      </w:r>
      <w:r w:rsidR="00F53113">
        <w:rPr>
          <w:rStyle w:val="SubtleEmphasis"/>
          <w:i w:val="0"/>
          <w:color w:val="auto"/>
        </w:rPr>
        <w:t xml:space="preserve"> </w:t>
      </w:r>
      <w:r w:rsidR="00F53113" w:rsidRPr="00211FF7">
        <w:rPr>
          <w:rStyle w:val="SubtleEmphasis"/>
          <w:i w:val="0"/>
          <w:color w:val="auto"/>
        </w:rPr>
        <w:t>Section. Additionally, it is the responsibility of the recipient to ensure that all</w:t>
      </w:r>
      <w:r w:rsidR="00F53113">
        <w:rPr>
          <w:rStyle w:val="SubtleEmphasis"/>
          <w:i w:val="0"/>
          <w:color w:val="auto"/>
        </w:rPr>
        <w:t xml:space="preserve"> </w:t>
      </w:r>
      <w:r w:rsidR="00F53113" w:rsidRPr="00211FF7">
        <w:rPr>
          <w:rStyle w:val="SubtleEmphasis"/>
          <w:i w:val="0"/>
          <w:color w:val="auto"/>
        </w:rPr>
        <w:t>subrecipients are not debarred or suspended. (24 CFR 578.23((3)(c)(4)(v</w:t>
      </w:r>
      <w:proofErr w:type="gramStart"/>
      <w:r w:rsidR="00F53113" w:rsidRPr="00211FF7">
        <w:rPr>
          <w:rStyle w:val="SubtleEmphasis"/>
          <w:i w:val="0"/>
          <w:color w:val="auto"/>
        </w:rPr>
        <w:t>).d.</w:t>
      </w:r>
      <w:proofErr w:type="gramEnd"/>
      <w:r w:rsidR="00F53113" w:rsidRPr="00211FF7">
        <w:rPr>
          <w:rStyle w:val="SubtleEmphasis"/>
          <w:i w:val="0"/>
          <w:color w:val="auto"/>
        </w:rPr>
        <w:t xml:space="preserve"> Delinquent Federal Debts. See Section </w:t>
      </w:r>
      <w:r w:rsidR="00F53113">
        <w:rPr>
          <w:rStyle w:val="SubtleEmphasis"/>
          <w:i w:val="0"/>
          <w:color w:val="auto"/>
        </w:rPr>
        <w:t>V</w:t>
      </w:r>
      <w:r w:rsidR="00F53113" w:rsidRPr="00211FF7">
        <w:rPr>
          <w:rStyle w:val="SubtleEmphasis"/>
          <w:i w:val="0"/>
          <w:color w:val="auto"/>
        </w:rPr>
        <w:t>.</w:t>
      </w:r>
      <w:r w:rsidR="00F53113">
        <w:rPr>
          <w:rStyle w:val="SubtleEmphasis"/>
          <w:i w:val="0"/>
          <w:color w:val="auto"/>
        </w:rPr>
        <w:t>B</w:t>
      </w:r>
      <w:r w:rsidR="00F53113" w:rsidRPr="00211FF7">
        <w:rPr>
          <w:rStyle w:val="SubtleEmphasis"/>
          <w:i w:val="0"/>
          <w:color w:val="auto"/>
        </w:rPr>
        <w:t>.</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Pr="00211FF7" w:rsidRDefault="0096007E" w:rsidP="00F53113">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Fair Housing and Civil Rights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.a.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96007E" w:rsidP="00F53113">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Executive Order 13166, “Improving Access to Services for Persons with Limited English Proficiency (LEP).</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.d.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96007E" w:rsidP="00F53113">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Economic Opportunities for Low- and Very Low-income Persons (Section 3).</w:t>
      </w:r>
      <w:r w:rsidR="00F53113">
        <w:rPr>
          <w:rStyle w:val="SubtleEmphasis"/>
          <w:i w:val="0"/>
          <w:color w:val="auto"/>
        </w:rPr>
        <w:t xml:space="preserve"> </w:t>
      </w:r>
      <w:r w:rsidR="00F53113" w:rsidRPr="00211FF7">
        <w:rPr>
          <w:rStyle w:val="SubtleEmphasis"/>
          <w:i w:val="0"/>
          <w:color w:val="auto"/>
        </w:rPr>
        <w:t xml:space="preserve">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w:t>
      </w:r>
      <w:r w:rsidR="00F53113">
        <w:rPr>
          <w:rStyle w:val="SubtleEmphasis"/>
          <w:i w:val="0"/>
          <w:color w:val="auto"/>
        </w:rPr>
        <w:t>c</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96007E" w:rsidP="00F53113">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Conducting Business in Accordance with Core Values and Ethical Standards/Code of Conduct</w:t>
      </w:r>
      <w:r w:rsidR="00F53113" w:rsidRPr="00211FF7">
        <w:rPr>
          <w:rStyle w:val="SubtleEmphasis"/>
          <w:i w:val="0"/>
          <w:color w:val="auto"/>
        </w:rPr>
        <w:t xml:space="preserve">. See </w:t>
      </w:r>
      <w:r w:rsidR="00F53113">
        <w:rPr>
          <w:rStyle w:val="SubtleEmphasis"/>
          <w:i w:val="0"/>
          <w:color w:val="auto"/>
        </w:rPr>
        <w:t>S</w:t>
      </w:r>
      <w:r w:rsidR="00F53113" w:rsidRPr="00211FF7">
        <w:rPr>
          <w:rStyle w:val="SubtleEmphasis"/>
          <w:i w:val="0"/>
          <w:color w:val="auto"/>
        </w:rPr>
        <w:t xml:space="preserve">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Default="0096007E" w:rsidP="00F53113">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Prohibition Against Lobbying Activities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bookmarkStart w:id="1" w:name="_Hlk514223442"/>
    <w:p w:rsidR="00F53113" w:rsidRPr="00211FF7" w:rsidRDefault="0096007E" w:rsidP="00F53113">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F53113">
            <w:rPr>
              <w:rStyle w:val="SubtleEmphasis"/>
              <w:rFonts w:ascii="MS Gothic" w:eastAsia="MS Gothic" w:hAnsi="MS Gothic" w:hint="eastAsia"/>
              <w:i w:val="0"/>
              <w:color w:val="auto"/>
            </w:rPr>
            <w:t>☐</w:t>
          </w:r>
        </w:sdtContent>
      </w:sdt>
      <w:r w:rsidR="00F53113">
        <w:rPr>
          <w:rStyle w:val="SubtleEmphasis"/>
          <w:color w:val="auto"/>
        </w:rPr>
        <w:t xml:space="preserve"> </w:t>
      </w:r>
      <w:r w:rsidR="00F53113" w:rsidRPr="00324704">
        <w:rPr>
          <w:rStyle w:val="SubtleEmphasis"/>
          <w:color w:val="auto"/>
        </w:rPr>
        <w:t>HUD Habitability Standards inspections</w:t>
      </w:r>
      <w:r w:rsidR="00F53113">
        <w:rPr>
          <w:rStyle w:val="SubtleEmphasis"/>
          <w:i w:val="0"/>
          <w:color w:val="auto"/>
        </w:rPr>
        <w:t xml:space="preserve"> on all units, at a minimum.</w:t>
      </w:r>
      <w:bookmarkEnd w:id="1"/>
    </w:p>
    <w:p w:rsidR="00F53113" w:rsidRPr="00211FF7" w:rsidRDefault="0096007E" w:rsidP="00F53113">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Participation in HUD-Sponsored Program Evaluation</w:t>
      </w:r>
      <w:r w:rsidR="00F53113" w:rsidRPr="00211FF7">
        <w:rPr>
          <w:rStyle w:val="SubtleEmphasis"/>
          <w:i w:val="0"/>
          <w:color w:val="auto"/>
        </w:rPr>
        <w:t>. See Section V.</w:t>
      </w:r>
      <w:r w:rsidR="00F53113">
        <w:rPr>
          <w:rStyle w:val="SubtleEmphasis"/>
          <w:i w:val="0"/>
          <w:color w:val="auto"/>
        </w:rPr>
        <w:t>C</w:t>
      </w:r>
      <w:r w:rsidR="00F53113" w:rsidRPr="00211FF7">
        <w:rPr>
          <w:rStyle w:val="SubtleEmphasis"/>
          <w:i w:val="0"/>
          <w:color w:val="auto"/>
        </w:rPr>
        <w:t>.</w:t>
      </w:r>
      <w:r w:rsidR="00F53113">
        <w:rPr>
          <w:rStyle w:val="SubtleEmphasis"/>
          <w:i w:val="0"/>
          <w:color w:val="auto"/>
        </w:rPr>
        <w:t>5</w:t>
      </w:r>
      <w:r w:rsidR="00F53113" w:rsidRPr="00211FF7">
        <w:rPr>
          <w:rStyle w:val="SubtleEmphasis"/>
          <w:i w:val="0"/>
          <w:color w:val="auto"/>
        </w:rPr>
        <w:t>.</w:t>
      </w:r>
      <w:r w:rsidR="00F53113">
        <w:rPr>
          <w:rStyle w:val="SubtleEmphasis"/>
          <w:i w:val="0"/>
          <w:color w:val="auto"/>
        </w:rPr>
        <w:t xml:space="preserve"> </w:t>
      </w:r>
      <w:r w:rsidR="00F53113" w:rsidRPr="00211FF7">
        <w:rPr>
          <w:rStyle w:val="SubtleEmphasis"/>
          <w:i w:val="0"/>
          <w:color w:val="auto"/>
        </w:rPr>
        <w:t>of the FY 201</w:t>
      </w:r>
      <w:r w:rsidR="00F53113">
        <w:rPr>
          <w:rStyle w:val="SubtleEmphasis"/>
          <w:i w:val="0"/>
          <w:color w:val="auto"/>
        </w:rPr>
        <w:t>7</w:t>
      </w:r>
      <w:r w:rsidR="00F53113" w:rsidRPr="00211FF7">
        <w:rPr>
          <w:rStyle w:val="SubtleEmphasis"/>
          <w:i w:val="0"/>
          <w:color w:val="auto"/>
        </w:rPr>
        <w:t xml:space="preserve"> General Section.</w:t>
      </w:r>
    </w:p>
    <w:p w:rsidR="00F53113" w:rsidRDefault="0096007E" w:rsidP="00F53113">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Environmental Requirements.</w:t>
      </w:r>
      <w:r w:rsidR="00F53113" w:rsidRPr="00211FF7">
        <w:rPr>
          <w:rStyle w:val="SubtleEmphasis"/>
          <w:i w:val="0"/>
          <w:color w:val="auto"/>
        </w:rPr>
        <w:t xml:space="preserve"> Notwithstanding provisions at 24 CFR 578.31</w:t>
      </w:r>
      <w:r w:rsidR="00F53113">
        <w:rPr>
          <w:rStyle w:val="SubtleEmphasis"/>
          <w:i w:val="0"/>
          <w:color w:val="auto"/>
        </w:rPr>
        <w:t xml:space="preserve"> </w:t>
      </w:r>
      <w:r w:rsidR="00F53113" w:rsidRPr="00211FF7">
        <w:rPr>
          <w:rStyle w:val="SubtleEmphasis"/>
          <w:i w:val="0"/>
          <w:color w:val="auto"/>
        </w:rPr>
        <w:t xml:space="preserve">and 24 CFR 578.99(a) of the </w:t>
      </w:r>
      <w:proofErr w:type="spellStart"/>
      <w:r w:rsidR="00F53113" w:rsidRPr="00211FF7">
        <w:rPr>
          <w:rStyle w:val="SubtleEmphasis"/>
          <w:i w:val="0"/>
          <w:color w:val="auto"/>
        </w:rPr>
        <w:t>CoC</w:t>
      </w:r>
      <w:proofErr w:type="spellEnd"/>
      <w:r w:rsidR="00F53113" w:rsidRPr="00211FF7">
        <w:rPr>
          <w:rStyle w:val="SubtleEmphasis"/>
          <w:i w:val="0"/>
          <w:color w:val="auto"/>
        </w:rPr>
        <w:t xml:space="preserve"> Program interim rule, and in accordance</w:t>
      </w:r>
      <w:r w:rsidR="00F53113">
        <w:rPr>
          <w:rStyle w:val="SubtleEmphasis"/>
          <w:i w:val="0"/>
          <w:color w:val="auto"/>
        </w:rPr>
        <w:t xml:space="preserve"> </w:t>
      </w:r>
      <w:r w:rsidR="00F53113" w:rsidRPr="00211FF7">
        <w:rPr>
          <w:rStyle w:val="SubtleEmphasis"/>
          <w:i w:val="0"/>
          <w:color w:val="auto"/>
        </w:rPr>
        <w:t>with Section 100261(3) of MAP-21 (Pub. L. 112-141, 126 Stat. 405),</w:t>
      </w:r>
      <w:r w:rsidR="00F53113">
        <w:rPr>
          <w:rStyle w:val="SubtleEmphasis"/>
          <w:i w:val="0"/>
          <w:color w:val="auto"/>
        </w:rPr>
        <w:t xml:space="preserve"> </w:t>
      </w:r>
      <w:r w:rsidR="00F53113" w:rsidRPr="00211FF7">
        <w:rPr>
          <w:rStyle w:val="SubtleEmphasis"/>
          <w:i w:val="0"/>
          <w:color w:val="auto"/>
        </w:rPr>
        <w:t>activities under this NOFA are subject to environmental review by a</w:t>
      </w:r>
      <w:r w:rsidR="00F53113">
        <w:rPr>
          <w:rStyle w:val="SubtleEmphasis"/>
          <w:i w:val="0"/>
          <w:color w:val="auto"/>
        </w:rPr>
        <w:t xml:space="preserve"> </w:t>
      </w:r>
      <w:r w:rsidR="00F53113" w:rsidRPr="00211FF7">
        <w:rPr>
          <w:rStyle w:val="SubtleEmphasis"/>
          <w:i w:val="0"/>
          <w:color w:val="auto"/>
        </w:rPr>
        <w:t>responsible entity under HUD regulations at 24 CFR part 58.</w:t>
      </w:r>
    </w:p>
    <w:p w:rsidR="00F53113" w:rsidRPr="00211FF7" w:rsidRDefault="0096007E" w:rsidP="00F53113">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Drug-Free Workplace.</w:t>
      </w:r>
      <w:r w:rsidR="00F53113" w:rsidRPr="00211FF7">
        <w:rPr>
          <w:rStyle w:val="SubtleEmphasis"/>
          <w:i w:val="0"/>
          <w:color w:val="auto"/>
        </w:rPr>
        <w:t xml:space="preserve"> See Section VI.B.9. of the FY 2015 General Section.</w:t>
      </w:r>
      <w:r w:rsidR="00F53113">
        <w:rPr>
          <w:rStyle w:val="SubtleEmphasis"/>
          <w:i w:val="0"/>
          <w:color w:val="auto"/>
        </w:rPr>
        <w:t xml:space="preserve"> </w:t>
      </w:r>
      <w:r w:rsidR="00F53113" w:rsidRPr="00211FF7">
        <w:rPr>
          <w:rStyle w:val="SubtleEmphasis"/>
          <w:i w:val="0"/>
          <w:color w:val="auto"/>
        </w:rPr>
        <w:t>n. Safeguarding Resident/Client Files. See Section 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1</w:t>
      </w:r>
      <w:r w:rsidR="00F53113" w:rsidRPr="00211FF7">
        <w:rPr>
          <w:rStyle w:val="SubtleEmphasis"/>
          <w:i w:val="0"/>
          <w:color w:val="auto"/>
        </w:rPr>
        <w:t xml:space="preserve">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96007E" w:rsidP="00F53113">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the Federal Funding Accountability and Transparency Act of 2006 (Pub. L. 209-282) (Transparency Act), as amended</w:t>
      </w:r>
      <w:r w:rsidR="00F53113" w:rsidRPr="00211FF7">
        <w:rPr>
          <w:rStyle w:val="SubtleEmphasis"/>
          <w:i w:val="0"/>
          <w:color w:val="auto"/>
        </w:rPr>
        <w:t>. See Section</w:t>
      </w:r>
      <w:r w:rsidR="00F53113">
        <w:rPr>
          <w:rStyle w:val="SubtleEmphasis"/>
          <w:i w:val="0"/>
          <w:color w:val="auto"/>
        </w:rPr>
        <w:t xml:space="preserve"> </w:t>
      </w:r>
      <w:r w:rsidR="00F53113" w:rsidRPr="00211FF7">
        <w:rPr>
          <w:rStyle w:val="SubtleEmphasis"/>
          <w:i w:val="0"/>
          <w:color w:val="auto"/>
        </w:rPr>
        <w:t>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96007E" w:rsidP="00F53113">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Lead-Based Paint Requirements</w:t>
      </w:r>
      <w:r w:rsidR="00F53113" w:rsidRPr="00211FF7">
        <w:rPr>
          <w:rStyle w:val="SubtleEmphasis"/>
          <w:i w:val="0"/>
          <w:color w:val="auto"/>
        </w:rPr>
        <w:t>. For housing constructed before 1978 (with</w:t>
      </w:r>
      <w:r w:rsidR="00F53113">
        <w:rPr>
          <w:rStyle w:val="SubtleEmphasis"/>
          <w:i w:val="0"/>
          <w:color w:val="auto"/>
        </w:rPr>
        <w:t xml:space="preserve"> </w:t>
      </w:r>
      <w:r w:rsidR="00F53113" w:rsidRPr="00211FF7">
        <w:rPr>
          <w:rStyle w:val="SubtleEmphasis"/>
          <w:i w:val="0"/>
          <w:color w:val="auto"/>
        </w:rPr>
        <w:t xml:space="preserve">certain statutory and regulatory exceptions), </w:t>
      </w:r>
      <w:proofErr w:type="spellStart"/>
      <w:r w:rsidR="00F53113" w:rsidRPr="00211FF7">
        <w:rPr>
          <w:rStyle w:val="SubtleEmphasis"/>
          <w:i w:val="0"/>
          <w:color w:val="auto"/>
        </w:rPr>
        <w:t>CoC</w:t>
      </w:r>
      <w:proofErr w:type="spellEnd"/>
      <w:r w:rsidR="00F53113" w:rsidRPr="00211FF7">
        <w:rPr>
          <w:rStyle w:val="SubtleEmphasis"/>
          <w:i w:val="0"/>
          <w:color w:val="auto"/>
        </w:rPr>
        <w:t xml:space="preserve"> Program recipients must</w:t>
      </w:r>
      <w:r w:rsidR="00F53113">
        <w:rPr>
          <w:rStyle w:val="SubtleEmphasis"/>
          <w:i w:val="0"/>
          <w:color w:val="auto"/>
        </w:rPr>
        <w:t xml:space="preserve"> </w:t>
      </w:r>
      <w:r w:rsidR="00F53113" w:rsidRPr="00211FF7">
        <w:rPr>
          <w:rStyle w:val="SubtleEmphasis"/>
          <w:i w:val="0"/>
          <w:color w:val="auto"/>
        </w:rPr>
        <w:t>comply with the requirements of the Lead-Based Paint Poisoning Prevention</w:t>
      </w:r>
      <w:r w:rsidR="00F53113">
        <w:rPr>
          <w:rStyle w:val="SubtleEmphasis"/>
          <w:i w:val="0"/>
          <w:color w:val="auto"/>
        </w:rPr>
        <w:t xml:space="preserve"> </w:t>
      </w:r>
      <w:r w:rsidR="00F53113" w:rsidRPr="00211FF7">
        <w:rPr>
          <w:rStyle w:val="SubtleEmphasis"/>
          <w:i w:val="0"/>
          <w:color w:val="auto"/>
        </w:rPr>
        <w:t>Act (42 U.S.C. 4801, et seq.), as amended by the Residential Lead-Based</w:t>
      </w:r>
    </w:p>
    <w:p w:rsidR="00F53113" w:rsidRPr="00773FD3" w:rsidRDefault="0096007E" w:rsidP="00F53113">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Paint Hazard Reduction Act of 1992</w:t>
      </w:r>
      <w:r w:rsidR="00F53113" w:rsidRPr="00211FF7">
        <w:rPr>
          <w:rStyle w:val="SubtleEmphasis"/>
          <w:i w:val="0"/>
          <w:color w:val="auto"/>
        </w:rPr>
        <w:t xml:space="preserve"> (42 U.S.C. 4851, et seq.); and</w:t>
      </w:r>
      <w:r w:rsidR="00F53113">
        <w:rPr>
          <w:rStyle w:val="SubtleEmphasis"/>
          <w:i w:val="0"/>
          <w:color w:val="auto"/>
        </w:rPr>
        <w:t xml:space="preserve"> </w:t>
      </w:r>
      <w:r w:rsidR="00F53113" w:rsidRPr="00211FF7">
        <w:rPr>
          <w:rStyle w:val="SubtleEmphasis"/>
          <w:i w:val="0"/>
          <w:color w:val="auto"/>
        </w:rPr>
        <w:t>implementing regulations of HUD, at 24 CFR part 35; the Environmental</w:t>
      </w:r>
      <w:r w:rsidR="00F53113">
        <w:rPr>
          <w:rStyle w:val="SubtleEmphasis"/>
          <w:i w:val="0"/>
          <w:color w:val="auto"/>
        </w:rPr>
        <w:t xml:space="preserve"> </w:t>
      </w:r>
      <w:r w:rsidR="00F53113" w:rsidRPr="00211FF7">
        <w:rPr>
          <w:rStyle w:val="SubtleEmphasis"/>
          <w:i w:val="0"/>
          <w:color w:val="auto"/>
        </w:rPr>
        <w:t>Protection Agency (EPA) at 40 CFR part 745, or State/Tribal lead rules</w:t>
      </w:r>
      <w:r w:rsidR="00F53113">
        <w:rPr>
          <w:rStyle w:val="SubtleEmphasis"/>
          <w:i w:val="0"/>
          <w:color w:val="auto"/>
        </w:rPr>
        <w:t xml:space="preserve"> </w:t>
      </w:r>
      <w:r w:rsidR="00F53113" w:rsidRPr="00211FF7">
        <w:rPr>
          <w:rStyle w:val="SubtleEmphasis"/>
          <w:i w:val="0"/>
          <w:color w:val="auto"/>
        </w:rPr>
        <w:t>implemented under EPA authorization; and the Occupational Safety and</w:t>
      </w:r>
      <w:r w:rsidR="00F53113">
        <w:rPr>
          <w:rStyle w:val="SubtleEmphasis"/>
          <w:i w:val="0"/>
          <w:color w:val="auto"/>
        </w:rPr>
        <w:t xml:space="preserve"> </w:t>
      </w:r>
      <w:r w:rsidR="00F53113" w:rsidRPr="00211FF7">
        <w:rPr>
          <w:rStyle w:val="SubtleEmphasis"/>
          <w:i w:val="0"/>
          <w:color w:val="auto"/>
        </w:rPr>
        <w:t>Health Administration at 29 CFR 1926.62 and 29 CFR 1910.1025.</w:t>
      </w:r>
    </w:p>
    <w:p w:rsidR="00F53113" w:rsidRDefault="0096007E" w:rsidP="00F53113">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Pr>
          <w:rStyle w:val="SubtleEmphasis"/>
          <w:i w:val="0"/>
          <w:color w:val="auto"/>
        </w:rPr>
        <w:t xml:space="preserve"> Attestation that all attachments as required by HUD are uploaded in </w:t>
      </w:r>
      <w:r w:rsidR="00F53113" w:rsidRPr="00E0773A">
        <w:rPr>
          <w:rStyle w:val="SubtleEmphasis"/>
          <w:color w:val="auto"/>
        </w:rPr>
        <w:t>e-snaps</w:t>
      </w:r>
      <w:r w:rsidR="00F53113">
        <w:rPr>
          <w:rStyle w:val="SubtleEmphasis"/>
          <w:color w:val="auto"/>
        </w:rPr>
        <w:t xml:space="preserve">. </w:t>
      </w:r>
      <w:r w:rsidR="00F53113">
        <w:rPr>
          <w:rStyle w:val="SubtleEmphasis"/>
          <w:i w:val="0"/>
          <w:color w:val="auto"/>
        </w:rPr>
        <w:t xml:space="preserve">See Notice of Funding Availability for the 2018 Continuum of Care Program Competition FR-6200-N-25. </w:t>
      </w:r>
    </w:p>
    <w:p w:rsidR="00F53113" w:rsidRPr="00E0773A" w:rsidRDefault="00F53113" w:rsidP="00F53113">
      <w:pPr>
        <w:rPr>
          <w:rStyle w:val="SubtleEmphasis"/>
          <w:i w:val="0"/>
          <w:color w:val="auto"/>
        </w:rPr>
      </w:pPr>
      <w:bookmarkStart w:id="2"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2"/>
    </w:p>
    <w:p w:rsidR="00F53113" w:rsidRDefault="00F53113" w:rsidP="00F53113">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0CF605C836AE4AD09F4D53DF99EB539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44E980BC725E4934A958C0D04A2A9972"/>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70BE9F0A0985435E86F7D83AF83D21C2"/>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rsidR="00F53113" w:rsidRDefault="00F53113" w:rsidP="00F53113">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3BD3E96709E445F7A84B9D0F55492151"/>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rsidR="00964CC1" w:rsidRPr="007153DB" w:rsidRDefault="00964CC1" w:rsidP="00F53113">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7E" w:rsidRDefault="0096007E" w:rsidP="00F97911">
      <w:pPr>
        <w:spacing w:after="0" w:line="240" w:lineRule="auto"/>
      </w:pPr>
      <w:r>
        <w:separator/>
      </w:r>
    </w:p>
  </w:endnote>
  <w:endnote w:type="continuationSeparator" w:id="0">
    <w:p w:rsidR="0096007E" w:rsidRDefault="0096007E"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88518A" w:rsidRDefault="0088518A">
            <w:pPr>
              <w:pStyle w:val="Footer"/>
              <w:jc w:val="right"/>
              <w:rPr>
                <w:sz w:val="20"/>
              </w:rPr>
            </w:pPr>
          </w:p>
          <w:p w:rsidR="0088518A" w:rsidRPr="00282507" w:rsidRDefault="0088518A"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rsidR="0088518A" w:rsidRPr="00282507" w:rsidRDefault="002950B7">
    <w:pPr>
      <w:pStyle w:val="Footer"/>
      <w:rPr>
        <w:sz w:val="20"/>
      </w:rPr>
    </w:pPr>
    <w:r>
      <w:rPr>
        <w:sz w:val="20"/>
      </w:rPr>
      <w:t>FY18</w:t>
    </w:r>
    <w:r w:rsidR="0088518A">
      <w:rPr>
        <w:sz w:val="20"/>
      </w:rPr>
      <w:t xml:space="preserve"> New/Bonus</w:t>
    </w:r>
    <w:r w:rsidR="0088518A"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88518A" w:rsidRPr="00282507" w:rsidRDefault="0088518A"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rsidR="0088518A" w:rsidRPr="00282507" w:rsidRDefault="002950B7" w:rsidP="007875B5">
    <w:pPr>
      <w:pStyle w:val="Footer"/>
      <w:rPr>
        <w:sz w:val="20"/>
      </w:rPr>
    </w:pPr>
    <w:r>
      <w:rPr>
        <w:sz w:val="20"/>
      </w:rPr>
      <w:t>FY18</w:t>
    </w:r>
    <w:r w:rsidR="0088518A" w:rsidRPr="00282507">
      <w:rPr>
        <w:sz w:val="20"/>
      </w:rPr>
      <w:t xml:space="preserve"> </w:t>
    </w:r>
    <w:r w:rsidR="0088518A">
      <w:rPr>
        <w:sz w:val="20"/>
      </w:rPr>
      <w:t>New/Bonus</w:t>
    </w:r>
    <w:r w:rsidR="0088518A" w:rsidRPr="00282507">
      <w:rPr>
        <w:sz w:val="20"/>
      </w:rPr>
      <w:t xml:space="preserve"> Application</w:t>
    </w:r>
  </w:p>
  <w:p w:rsidR="0088518A" w:rsidRDefault="0088518A"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7E" w:rsidRDefault="0096007E" w:rsidP="00F97911">
      <w:pPr>
        <w:spacing w:after="0" w:line="240" w:lineRule="auto"/>
      </w:pPr>
      <w:r>
        <w:separator/>
      </w:r>
    </w:p>
  </w:footnote>
  <w:footnote w:type="continuationSeparator" w:id="0">
    <w:p w:rsidR="0096007E" w:rsidRDefault="0096007E"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8A" w:rsidRDefault="0088518A" w:rsidP="00FD13F4">
    <w:pPr>
      <w:pStyle w:val="Header"/>
      <w:tabs>
        <w:tab w:val="clear" w:pos="4680"/>
        <w:tab w:val="clear" w:pos="9360"/>
        <w:tab w:val="left" w:pos="7125"/>
      </w:tabs>
    </w:pPr>
    <w:r>
      <w:tab/>
    </w:r>
  </w:p>
  <w:p w:rsidR="0088518A" w:rsidRDefault="00885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8A" w:rsidRDefault="002950B7" w:rsidP="0074035A">
    <w:pPr>
      <w:spacing w:after="0"/>
      <w:jc w:val="center"/>
      <w:rPr>
        <w:b/>
        <w:sz w:val="24"/>
      </w:rPr>
    </w:pPr>
    <w:r>
      <w:rPr>
        <w:b/>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-104775</wp:posOffset>
          </wp:positionV>
          <wp:extent cx="2119445" cy="1057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119445" cy="1057275"/>
                  </a:xfrm>
                  <a:prstGeom prst="rect">
                    <a:avLst/>
                  </a:prstGeom>
                </pic:spPr>
              </pic:pic>
            </a:graphicData>
          </a:graphic>
        </wp:anchor>
      </w:drawing>
    </w:r>
  </w:p>
  <w:p w:rsidR="0088518A" w:rsidRPr="0074035A" w:rsidRDefault="002950B7" w:rsidP="0074035A">
    <w:pPr>
      <w:spacing w:after="0"/>
      <w:jc w:val="right"/>
      <w:rPr>
        <w:b/>
        <w:sz w:val="32"/>
      </w:rPr>
    </w:pPr>
    <w:r>
      <w:rPr>
        <w:b/>
        <w:sz w:val="32"/>
      </w:rPr>
      <w:t>FY18 HUD</w:t>
    </w:r>
    <w:r w:rsidR="0088518A" w:rsidRPr="0074035A">
      <w:rPr>
        <w:b/>
        <w:sz w:val="32"/>
      </w:rPr>
      <w:t xml:space="preserve"> COC PROGRAM COMPETITION</w:t>
    </w:r>
  </w:p>
  <w:p w:rsidR="0088518A" w:rsidRDefault="0088518A" w:rsidP="0074035A">
    <w:pPr>
      <w:spacing w:after="0"/>
      <w:jc w:val="right"/>
      <w:rPr>
        <w:b/>
        <w:sz w:val="28"/>
      </w:rPr>
    </w:pPr>
    <w:r>
      <w:rPr>
        <w:b/>
        <w:sz w:val="28"/>
      </w:rPr>
      <w:t>NEW/BONUS</w:t>
    </w:r>
    <w:r w:rsidRPr="0074035A">
      <w:rPr>
        <w:b/>
        <w:sz w:val="28"/>
      </w:rPr>
      <w:t xml:space="preserve"> PROJECT APPLICATION</w:t>
    </w:r>
  </w:p>
  <w:p w:rsidR="002950B7" w:rsidRPr="0074035A" w:rsidRDefault="002950B7" w:rsidP="0074035A">
    <w:pPr>
      <w:spacing w:after="0"/>
      <w:jc w:val="right"/>
      <w:rPr>
        <w:b/>
        <w:sz w:val="28"/>
      </w:rPr>
    </w:pPr>
    <w:r>
      <w:rPr>
        <w:b/>
        <w:sz w:val="28"/>
      </w:rPr>
      <w:t>HOUSING PROJECTS</w:t>
    </w:r>
  </w:p>
  <w:p w:rsidR="0088518A" w:rsidRDefault="0088518A"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3189"/>
    <w:rsid w:val="00051158"/>
    <w:rsid w:val="000852F8"/>
    <w:rsid w:val="00093A91"/>
    <w:rsid w:val="000B01CE"/>
    <w:rsid w:val="000B1B9E"/>
    <w:rsid w:val="000B7B90"/>
    <w:rsid w:val="000C1E71"/>
    <w:rsid w:val="000E440F"/>
    <w:rsid w:val="000E5069"/>
    <w:rsid w:val="00112D0A"/>
    <w:rsid w:val="00112EB3"/>
    <w:rsid w:val="00121E1D"/>
    <w:rsid w:val="001635C6"/>
    <w:rsid w:val="00171EB0"/>
    <w:rsid w:val="00171ED8"/>
    <w:rsid w:val="001937B3"/>
    <w:rsid w:val="001A0EE5"/>
    <w:rsid w:val="001B635B"/>
    <w:rsid w:val="001D395C"/>
    <w:rsid w:val="001D4B99"/>
    <w:rsid w:val="001E1868"/>
    <w:rsid w:val="001F6888"/>
    <w:rsid w:val="00211FF7"/>
    <w:rsid w:val="002125A0"/>
    <w:rsid w:val="0022623A"/>
    <w:rsid w:val="00243E13"/>
    <w:rsid w:val="00267AB3"/>
    <w:rsid w:val="0027289A"/>
    <w:rsid w:val="00280A19"/>
    <w:rsid w:val="00282507"/>
    <w:rsid w:val="002950B7"/>
    <w:rsid w:val="002A40A0"/>
    <w:rsid w:val="002B2CA1"/>
    <w:rsid w:val="002C0267"/>
    <w:rsid w:val="002C1DB9"/>
    <w:rsid w:val="002D590A"/>
    <w:rsid w:val="002E433C"/>
    <w:rsid w:val="002F738F"/>
    <w:rsid w:val="00327FCA"/>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0403B"/>
    <w:rsid w:val="00513F38"/>
    <w:rsid w:val="00550903"/>
    <w:rsid w:val="005531AE"/>
    <w:rsid w:val="00567C04"/>
    <w:rsid w:val="005B0FE5"/>
    <w:rsid w:val="005C575F"/>
    <w:rsid w:val="005E7B93"/>
    <w:rsid w:val="005F51E2"/>
    <w:rsid w:val="005F7E64"/>
    <w:rsid w:val="006027DF"/>
    <w:rsid w:val="00606AAC"/>
    <w:rsid w:val="00654D26"/>
    <w:rsid w:val="00680C89"/>
    <w:rsid w:val="006A4263"/>
    <w:rsid w:val="006D7D53"/>
    <w:rsid w:val="006E177F"/>
    <w:rsid w:val="006E214A"/>
    <w:rsid w:val="00704F1F"/>
    <w:rsid w:val="00711175"/>
    <w:rsid w:val="007153DB"/>
    <w:rsid w:val="00720501"/>
    <w:rsid w:val="007260F5"/>
    <w:rsid w:val="00726162"/>
    <w:rsid w:val="0074035A"/>
    <w:rsid w:val="00773FD3"/>
    <w:rsid w:val="00783C3B"/>
    <w:rsid w:val="007875B5"/>
    <w:rsid w:val="007B02F5"/>
    <w:rsid w:val="007B4826"/>
    <w:rsid w:val="007C40FB"/>
    <w:rsid w:val="008063DD"/>
    <w:rsid w:val="008575D4"/>
    <w:rsid w:val="00875B47"/>
    <w:rsid w:val="0088518A"/>
    <w:rsid w:val="00896A65"/>
    <w:rsid w:val="008C5AC1"/>
    <w:rsid w:val="008E34A6"/>
    <w:rsid w:val="00910779"/>
    <w:rsid w:val="00931E24"/>
    <w:rsid w:val="00932D21"/>
    <w:rsid w:val="00935765"/>
    <w:rsid w:val="0096007E"/>
    <w:rsid w:val="00963659"/>
    <w:rsid w:val="00964CC1"/>
    <w:rsid w:val="009878D6"/>
    <w:rsid w:val="009B12CB"/>
    <w:rsid w:val="009C1C2C"/>
    <w:rsid w:val="009E25E4"/>
    <w:rsid w:val="009E594E"/>
    <w:rsid w:val="00A54730"/>
    <w:rsid w:val="00A6733C"/>
    <w:rsid w:val="00A71F9E"/>
    <w:rsid w:val="00A74A27"/>
    <w:rsid w:val="00B10B6B"/>
    <w:rsid w:val="00B400B8"/>
    <w:rsid w:val="00B746F2"/>
    <w:rsid w:val="00B84601"/>
    <w:rsid w:val="00BE2658"/>
    <w:rsid w:val="00BE48C5"/>
    <w:rsid w:val="00BF260B"/>
    <w:rsid w:val="00C071CF"/>
    <w:rsid w:val="00C161D8"/>
    <w:rsid w:val="00C23CEC"/>
    <w:rsid w:val="00C36180"/>
    <w:rsid w:val="00C57FBD"/>
    <w:rsid w:val="00C62C81"/>
    <w:rsid w:val="00C643BD"/>
    <w:rsid w:val="00C94CCE"/>
    <w:rsid w:val="00CB0E98"/>
    <w:rsid w:val="00D15D25"/>
    <w:rsid w:val="00D34976"/>
    <w:rsid w:val="00D926E8"/>
    <w:rsid w:val="00DB0007"/>
    <w:rsid w:val="00DB0E06"/>
    <w:rsid w:val="00DB2A9F"/>
    <w:rsid w:val="00DB3206"/>
    <w:rsid w:val="00DE00A6"/>
    <w:rsid w:val="00E0773A"/>
    <w:rsid w:val="00E25CA5"/>
    <w:rsid w:val="00E30652"/>
    <w:rsid w:val="00E3546F"/>
    <w:rsid w:val="00E42CB8"/>
    <w:rsid w:val="00E67482"/>
    <w:rsid w:val="00EB19FF"/>
    <w:rsid w:val="00EC1CBB"/>
    <w:rsid w:val="00EC2F2F"/>
    <w:rsid w:val="00EC4173"/>
    <w:rsid w:val="00EF7D43"/>
    <w:rsid w:val="00F037EB"/>
    <w:rsid w:val="00F110BC"/>
    <w:rsid w:val="00F22D93"/>
    <w:rsid w:val="00F459C0"/>
    <w:rsid w:val="00F53113"/>
    <w:rsid w:val="00F5656F"/>
    <w:rsid w:val="00F619BF"/>
    <w:rsid w:val="00F97911"/>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CE91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C9A40D96D4C74E5D81237967A514E3E7"/>
        <w:category>
          <w:name w:val="General"/>
          <w:gallery w:val="placeholder"/>
        </w:category>
        <w:types>
          <w:type w:val="bbPlcHdr"/>
        </w:types>
        <w:behaviors>
          <w:behavior w:val="content"/>
        </w:behaviors>
        <w:guid w:val="{34FE18A4-6D7B-4753-B08E-A03149535150}"/>
      </w:docPartPr>
      <w:docPartBody>
        <w:p w:rsidR="00BA281F" w:rsidRDefault="00CA7485" w:rsidP="00CA7485">
          <w:pPr>
            <w:pStyle w:val="C9A40D96D4C74E5D81237967A514E3E7"/>
          </w:pPr>
          <w:r w:rsidRPr="00AC39A3">
            <w:rPr>
              <w:rStyle w:val="PlaceholderText"/>
            </w:rPr>
            <w:t>Click or tap here to enter text.</w:t>
          </w:r>
        </w:p>
      </w:docPartBody>
    </w:docPart>
    <w:docPart>
      <w:docPartPr>
        <w:name w:val="0CF605C836AE4AD09F4D53DF99EB5393"/>
        <w:category>
          <w:name w:val="General"/>
          <w:gallery w:val="placeholder"/>
        </w:category>
        <w:types>
          <w:type w:val="bbPlcHdr"/>
        </w:types>
        <w:behaviors>
          <w:behavior w:val="content"/>
        </w:behaviors>
        <w:guid w:val="{51FD8E8C-DE37-4091-B29F-7B3A305B8484}"/>
      </w:docPartPr>
      <w:docPartBody>
        <w:p w:rsidR="00436B10" w:rsidRDefault="00353026" w:rsidP="00353026">
          <w:pPr>
            <w:pStyle w:val="0CF605C836AE4AD09F4D53DF99EB5393"/>
          </w:pPr>
          <w:r w:rsidRPr="00FF32D9">
            <w:rPr>
              <w:rStyle w:val="PlaceholderText"/>
            </w:rPr>
            <w:t>Click here to enter text.</w:t>
          </w:r>
        </w:p>
      </w:docPartBody>
    </w:docPart>
    <w:docPart>
      <w:docPartPr>
        <w:name w:val="44E980BC725E4934A958C0D04A2A9972"/>
        <w:category>
          <w:name w:val="General"/>
          <w:gallery w:val="placeholder"/>
        </w:category>
        <w:types>
          <w:type w:val="bbPlcHdr"/>
        </w:types>
        <w:behaviors>
          <w:behavior w:val="content"/>
        </w:behaviors>
        <w:guid w:val="{1450C5D3-7EC1-46C7-9956-10ED11618F28}"/>
      </w:docPartPr>
      <w:docPartBody>
        <w:p w:rsidR="00436B10" w:rsidRDefault="00353026" w:rsidP="00353026">
          <w:pPr>
            <w:pStyle w:val="44E980BC725E4934A958C0D04A2A9972"/>
          </w:pPr>
          <w:r w:rsidRPr="00FF32D9">
            <w:rPr>
              <w:rStyle w:val="PlaceholderText"/>
            </w:rPr>
            <w:t>Click here to enter text.</w:t>
          </w:r>
        </w:p>
      </w:docPartBody>
    </w:docPart>
    <w:docPart>
      <w:docPartPr>
        <w:name w:val="70BE9F0A0985435E86F7D83AF83D21C2"/>
        <w:category>
          <w:name w:val="General"/>
          <w:gallery w:val="placeholder"/>
        </w:category>
        <w:types>
          <w:type w:val="bbPlcHdr"/>
        </w:types>
        <w:behaviors>
          <w:behavior w:val="content"/>
        </w:behaviors>
        <w:guid w:val="{A578EFB5-BA49-4631-8C3F-E470E8183CB0}"/>
      </w:docPartPr>
      <w:docPartBody>
        <w:p w:rsidR="00436B10" w:rsidRDefault="00353026" w:rsidP="00353026">
          <w:pPr>
            <w:pStyle w:val="70BE9F0A0985435E86F7D83AF83D21C2"/>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3BD3E96709E445F7A84B9D0F55492151"/>
        <w:category>
          <w:name w:val="General"/>
          <w:gallery w:val="placeholder"/>
        </w:category>
        <w:types>
          <w:type w:val="bbPlcHdr"/>
        </w:types>
        <w:behaviors>
          <w:behavior w:val="content"/>
        </w:behaviors>
        <w:guid w:val="{0B97CC51-E99E-484A-9C4E-DC8DD7F2A96B}"/>
      </w:docPartPr>
      <w:docPartBody>
        <w:p w:rsidR="00436B10" w:rsidRDefault="00353026" w:rsidP="00353026">
          <w:pPr>
            <w:pStyle w:val="3BD3E96709E445F7A84B9D0F55492151"/>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2B0401"/>
    <w:rsid w:val="002F2CDA"/>
    <w:rsid w:val="003004E6"/>
    <w:rsid w:val="00353026"/>
    <w:rsid w:val="00436B10"/>
    <w:rsid w:val="00446E59"/>
    <w:rsid w:val="007E2985"/>
    <w:rsid w:val="00BA281F"/>
    <w:rsid w:val="00C55206"/>
    <w:rsid w:val="00CA7485"/>
    <w:rsid w:val="00DF67AC"/>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35302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353026"/>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Soulard, Christina (MSHDA)</cp:lastModifiedBy>
  <cp:revision>2</cp:revision>
  <cp:lastPrinted>2018-04-17T18:15:00Z</cp:lastPrinted>
  <dcterms:created xsi:type="dcterms:W3CDTF">2018-07-25T13:34:00Z</dcterms:created>
  <dcterms:modified xsi:type="dcterms:W3CDTF">2018-07-25T13:34:00Z</dcterms:modified>
</cp:coreProperties>
</file>