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31"/>
        <w:tblW w:w="1026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6982"/>
      </w:tblGrid>
      <w:tr w:rsidR="00046AFB" w:rsidRPr="00E131FA" w14:paraId="340C61D5" w14:textId="77777777" w:rsidTr="00A75E57">
        <w:trPr>
          <w:trHeight w:val="2250"/>
        </w:trPr>
        <w:tc>
          <w:tcPr>
            <w:tcW w:w="3278" w:type="dxa"/>
            <w:shd w:val="clear" w:color="auto" w:fill="auto"/>
            <w:vAlign w:val="center"/>
          </w:tcPr>
          <w:p w14:paraId="15CE2057" w14:textId="0CD03B9D" w:rsidR="00046AFB" w:rsidRPr="00E131FA" w:rsidRDefault="00E131FA" w:rsidP="00046A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 w:rsidRPr="00E131FA">
              <w:rPr>
                <w:rFonts w:eastAsia="Times New Roman" w:cs="Times New Roman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2B8BBEB8" wp14:editId="572E4BDD">
                  <wp:extent cx="2109041" cy="10572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tboard 6-10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757" cy="107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B6E51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</w:p>
          <w:p w14:paraId="7483E28E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8"/>
                <w:szCs w:val="28"/>
              </w:rPr>
            </w:pPr>
            <w:r w:rsidRPr="00E131FA">
              <w:rPr>
                <w:rFonts w:eastAsia="Times New Roman" w:cs="Arial"/>
                <w:sz w:val="28"/>
                <w:szCs w:val="28"/>
              </w:rPr>
              <w:t xml:space="preserve">Michigan </w:t>
            </w:r>
            <w:r w:rsidR="00FC78BE" w:rsidRPr="00E131FA">
              <w:rPr>
                <w:rFonts w:eastAsia="Times New Roman" w:cs="Arial"/>
                <w:sz w:val="28"/>
                <w:szCs w:val="28"/>
              </w:rPr>
              <w:t xml:space="preserve">Balance of State Continuum of Care </w:t>
            </w:r>
          </w:p>
          <w:p w14:paraId="02974638" w14:textId="3855A241" w:rsidR="00046AFB" w:rsidRPr="00E131FA" w:rsidRDefault="003A4FEC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Project Evaluation Committee</w:t>
            </w:r>
            <w:r w:rsidR="0097572E" w:rsidRPr="00E131FA">
              <w:rPr>
                <w:rFonts w:eastAsia="Times New Roman" w:cs="Arial"/>
                <w:b/>
                <w:sz w:val="28"/>
                <w:szCs w:val="28"/>
              </w:rPr>
              <w:t xml:space="preserve"> Meeting</w:t>
            </w:r>
          </w:p>
          <w:p w14:paraId="006D83BA" w14:textId="514CC84A" w:rsidR="00046AFB" w:rsidRPr="00E131FA" w:rsidRDefault="003A4FEC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August </w:t>
            </w:r>
            <w:r w:rsidR="004C5062">
              <w:rPr>
                <w:rFonts w:eastAsia="Times New Roman" w:cs="Arial"/>
                <w:sz w:val="24"/>
                <w:szCs w:val="24"/>
              </w:rPr>
              <w:t>6</w:t>
            </w:r>
            <w:r w:rsidR="00046AFB" w:rsidRPr="00E131FA">
              <w:rPr>
                <w:rFonts w:eastAsia="Times New Roman" w:cs="Arial"/>
                <w:sz w:val="24"/>
                <w:szCs w:val="24"/>
              </w:rPr>
              <w:t>, 2018</w:t>
            </w:r>
          </w:p>
          <w:p w14:paraId="04631E97" w14:textId="3CB1024A" w:rsidR="00046AFB" w:rsidRPr="00E131FA" w:rsidRDefault="004C5062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</w:t>
            </w:r>
            <w:r w:rsidR="00046AFB" w:rsidRPr="00E131FA">
              <w:rPr>
                <w:rFonts w:eastAsia="Times New Roman" w:cs="Arial"/>
                <w:sz w:val="24"/>
                <w:szCs w:val="24"/>
              </w:rPr>
              <w:t>:00 p.m.</w:t>
            </w:r>
          </w:p>
          <w:p w14:paraId="60260D52" w14:textId="7BE13C45" w:rsidR="00A2473A" w:rsidRDefault="004C34A0" w:rsidP="00A2473A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 xml:space="preserve">Webinar: </w:t>
            </w:r>
          </w:p>
          <w:p w14:paraId="06D69E18" w14:textId="42FF7EF3" w:rsidR="003A4FEC" w:rsidRDefault="003A4FEC" w:rsidP="003A4F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hyperlink r:id="rId8" w:history="1">
              <w:r>
                <w:rPr>
                  <w:rStyle w:val="Hyperlink"/>
                  <w:rFonts w:ascii="Tahoma" w:hAnsi="Tahoma" w:cs="Tahoma"/>
                </w:rPr>
                <w:t>https://attendee.gotowebinar.com/register/7525746266976108289</w:t>
              </w:r>
            </w:hyperlink>
          </w:p>
          <w:p w14:paraId="53B17E9C" w14:textId="37605CD8" w:rsidR="00295083" w:rsidRPr="00295083" w:rsidRDefault="00295083" w:rsidP="004C34A0">
            <w:pPr>
              <w:keepNext/>
              <w:spacing w:after="40" w:line="240" w:lineRule="exact"/>
              <w:jc w:val="center"/>
              <w:outlineLvl w:val="0"/>
              <w:rPr>
                <w:rStyle w:val="Hyperlink"/>
                <w:color w:val="389ED8"/>
                <w:sz w:val="24"/>
                <w:szCs w:val="24"/>
                <w:lang w:val="en"/>
              </w:rPr>
            </w:pPr>
          </w:p>
          <w:p w14:paraId="69992AD0" w14:textId="4D65B812" w:rsidR="004A7327" w:rsidRPr="00E131FA" w:rsidRDefault="004A7327" w:rsidP="000215E3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14:paraId="5A12067D" w14:textId="364374A3" w:rsidR="00A75E57" w:rsidRPr="00E131FA" w:rsidRDefault="00A75E57" w:rsidP="00E131FA">
      <w:pPr>
        <w:jc w:val="center"/>
        <w:rPr>
          <w:b/>
          <w:sz w:val="32"/>
          <w:szCs w:val="32"/>
        </w:rPr>
      </w:pPr>
      <w:r w:rsidRPr="00E131FA">
        <w:rPr>
          <w:b/>
          <w:sz w:val="32"/>
          <w:szCs w:val="32"/>
        </w:rPr>
        <w:t xml:space="preserve">Meeting </w:t>
      </w:r>
      <w:r w:rsidR="00971BEA">
        <w:rPr>
          <w:b/>
          <w:sz w:val="32"/>
          <w:szCs w:val="32"/>
        </w:rPr>
        <w:t>Minutes</w:t>
      </w:r>
    </w:p>
    <w:tbl>
      <w:tblPr>
        <w:tblStyle w:val="TableGrid"/>
        <w:tblW w:w="0" w:type="auto"/>
        <w:tblInd w:w="722" w:type="dxa"/>
        <w:tblLayout w:type="fixed"/>
        <w:tblLook w:val="04A0" w:firstRow="1" w:lastRow="0" w:firstColumn="1" w:lastColumn="0" w:noHBand="0" w:noVBand="1"/>
      </w:tblPr>
      <w:tblGrid>
        <w:gridCol w:w="2063"/>
        <w:gridCol w:w="7470"/>
      </w:tblGrid>
      <w:tr w:rsidR="00D00153" w:rsidRPr="00E131FA" w14:paraId="5A68E240" w14:textId="77777777" w:rsidTr="003D799E">
        <w:tc>
          <w:tcPr>
            <w:tcW w:w="2063" w:type="dxa"/>
          </w:tcPr>
          <w:p w14:paraId="008FC8A6" w14:textId="3A1435B7" w:rsidR="00D00153" w:rsidRPr="00E131FA" w:rsidRDefault="004C5062" w:rsidP="006C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4FEC">
              <w:rPr>
                <w:sz w:val="24"/>
                <w:szCs w:val="24"/>
              </w:rPr>
              <w:t>:00-2</w:t>
            </w:r>
            <w:r w:rsidR="00752B87" w:rsidRPr="00E131FA">
              <w:rPr>
                <w:sz w:val="24"/>
                <w:szCs w:val="24"/>
              </w:rPr>
              <w:t>:05</w:t>
            </w:r>
          </w:p>
        </w:tc>
        <w:tc>
          <w:tcPr>
            <w:tcW w:w="7470" w:type="dxa"/>
          </w:tcPr>
          <w:p w14:paraId="30BBCC6E" w14:textId="77777777" w:rsidR="004C5062" w:rsidRPr="00AD211B" w:rsidRDefault="00D00153" w:rsidP="00D00153">
            <w:pPr>
              <w:tabs>
                <w:tab w:val="left" w:pos="3675"/>
              </w:tabs>
              <w:rPr>
                <w:b/>
                <w:sz w:val="24"/>
                <w:szCs w:val="24"/>
              </w:rPr>
            </w:pPr>
            <w:r w:rsidRPr="00AD211B">
              <w:rPr>
                <w:b/>
                <w:sz w:val="24"/>
                <w:szCs w:val="24"/>
              </w:rPr>
              <w:t>Welcome and Introduction</w:t>
            </w:r>
          </w:p>
          <w:p w14:paraId="67FDD535" w14:textId="45A2E932" w:rsidR="004C5062" w:rsidRDefault="004C5062" w:rsidP="00AD211B">
            <w:pPr>
              <w:pStyle w:val="ListParagraph"/>
              <w:numPr>
                <w:ilvl w:val="0"/>
                <w:numId w:val="27"/>
              </w:num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Attendees: </w:t>
            </w:r>
            <w:r w:rsidR="00B17E9F">
              <w:rPr>
                <w:sz w:val="24"/>
                <w:szCs w:val="24"/>
              </w:rPr>
              <w:t xml:space="preserve">Anne van den </w:t>
            </w:r>
            <w:proofErr w:type="spellStart"/>
            <w:r w:rsidR="00B17E9F">
              <w:rPr>
                <w:sz w:val="24"/>
                <w:szCs w:val="24"/>
              </w:rPr>
              <w:t>Goor</w:t>
            </w:r>
            <w:proofErr w:type="spellEnd"/>
            <w:r w:rsidR="00B17E9F">
              <w:rPr>
                <w:sz w:val="24"/>
                <w:szCs w:val="24"/>
              </w:rPr>
              <w:t xml:space="preserve">, Becky </w:t>
            </w:r>
            <w:proofErr w:type="spellStart"/>
            <w:r w:rsidR="00B17E9F">
              <w:rPr>
                <w:sz w:val="24"/>
                <w:szCs w:val="24"/>
              </w:rPr>
              <w:t>Zemla</w:t>
            </w:r>
            <w:proofErr w:type="spellEnd"/>
            <w:r w:rsidR="00B17E9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Christina Soulard, </w:t>
            </w:r>
            <w:r w:rsidR="00B17E9F">
              <w:rPr>
                <w:sz w:val="24"/>
                <w:szCs w:val="24"/>
              </w:rPr>
              <w:t xml:space="preserve">Janet Irrer, </w:t>
            </w:r>
            <w:r>
              <w:rPr>
                <w:sz w:val="24"/>
                <w:szCs w:val="24"/>
              </w:rPr>
              <w:t xml:space="preserve">Jesica Vail, </w:t>
            </w:r>
            <w:r w:rsidR="00B17E9F">
              <w:rPr>
                <w:sz w:val="24"/>
                <w:szCs w:val="24"/>
              </w:rPr>
              <w:t xml:space="preserve">Lori Pieri, Michelle Edwards, </w:t>
            </w:r>
            <w:r>
              <w:rPr>
                <w:sz w:val="24"/>
                <w:szCs w:val="24"/>
              </w:rPr>
              <w:t>Michelle La</w:t>
            </w:r>
            <w:r w:rsidR="00B17E9F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oie, </w:t>
            </w:r>
            <w:r w:rsidR="00B17E9F">
              <w:rPr>
                <w:sz w:val="24"/>
                <w:szCs w:val="24"/>
              </w:rPr>
              <w:t xml:space="preserve">Randy Horstman, </w:t>
            </w:r>
            <w:r>
              <w:rPr>
                <w:sz w:val="24"/>
                <w:szCs w:val="24"/>
              </w:rPr>
              <w:t>Tina Allen</w:t>
            </w:r>
          </w:p>
          <w:p w14:paraId="2711369D" w14:textId="74617D05" w:rsidR="00D00153" w:rsidRPr="004C5062" w:rsidRDefault="004C5062" w:rsidP="00AD211B">
            <w:pPr>
              <w:pStyle w:val="ListParagraph"/>
              <w:numPr>
                <w:ilvl w:val="0"/>
                <w:numId w:val="27"/>
              </w:num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Absent: Adam </w:t>
            </w:r>
            <w:proofErr w:type="spellStart"/>
            <w:r>
              <w:rPr>
                <w:sz w:val="24"/>
                <w:szCs w:val="24"/>
              </w:rPr>
              <w:t>Traviss</w:t>
            </w:r>
            <w:proofErr w:type="spellEnd"/>
            <w:r>
              <w:rPr>
                <w:sz w:val="24"/>
                <w:szCs w:val="24"/>
              </w:rPr>
              <w:t xml:space="preserve">, Betsy Huggett, Candace Morgan, </w:t>
            </w:r>
            <w:r w:rsidR="00B17E9F">
              <w:rPr>
                <w:sz w:val="24"/>
                <w:szCs w:val="24"/>
              </w:rPr>
              <w:t xml:space="preserve">Nicole Schalow, Prudence </w:t>
            </w:r>
            <w:proofErr w:type="spellStart"/>
            <w:r w:rsidR="00B17E9F">
              <w:rPr>
                <w:sz w:val="24"/>
                <w:szCs w:val="24"/>
              </w:rPr>
              <w:t>Anguilm</w:t>
            </w:r>
            <w:proofErr w:type="spellEnd"/>
            <w:r w:rsidR="00B17E9F">
              <w:rPr>
                <w:sz w:val="24"/>
                <w:szCs w:val="24"/>
              </w:rPr>
              <w:t>, Rose Meyer</w:t>
            </w:r>
            <w:r w:rsidR="00D00153" w:rsidRPr="004C5062">
              <w:rPr>
                <w:sz w:val="24"/>
                <w:szCs w:val="24"/>
              </w:rPr>
              <w:tab/>
            </w:r>
          </w:p>
        </w:tc>
      </w:tr>
      <w:tr w:rsidR="00D00153" w:rsidRPr="00E131FA" w14:paraId="675096CC" w14:textId="77777777" w:rsidTr="003D799E">
        <w:tc>
          <w:tcPr>
            <w:tcW w:w="2063" w:type="dxa"/>
          </w:tcPr>
          <w:p w14:paraId="04BCA5F4" w14:textId="2E06AC1A" w:rsidR="00D00153" w:rsidRPr="00E131FA" w:rsidRDefault="003A4FEC" w:rsidP="006C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2B87" w:rsidRPr="00E131FA">
              <w:rPr>
                <w:sz w:val="24"/>
                <w:szCs w:val="24"/>
              </w:rPr>
              <w:t>:05</w:t>
            </w:r>
            <w:r>
              <w:rPr>
                <w:sz w:val="24"/>
                <w:szCs w:val="24"/>
              </w:rPr>
              <w:t>-2</w:t>
            </w:r>
            <w:r w:rsidR="00D00153" w:rsidRPr="00E131FA">
              <w:rPr>
                <w:sz w:val="24"/>
                <w:szCs w:val="24"/>
              </w:rPr>
              <w:t>:</w:t>
            </w:r>
            <w:r w:rsidR="00752B87" w:rsidRPr="00E131FA">
              <w:rPr>
                <w:sz w:val="24"/>
                <w:szCs w:val="24"/>
              </w:rPr>
              <w:t>10</w:t>
            </w:r>
          </w:p>
        </w:tc>
        <w:tc>
          <w:tcPr>
            <w:tcW w:w="7470" w:type="dxa"/>
          </w:tcPr>
          <w:p w14:paraId="0AA1997A" w14:textId="77777777" w:rsidR="00D00153" w:rsidRPr="00AD211B" w:rsidRDefault="00D00153" w:rsidP="00D00153">
            <w:pPr>
              <w:rPr>
                <w:b/>
                <w:sz w:val="24"/>
                <w:szCs w:val="24"/>
              </w:rPr>
            </w:pPr>
            <w:r w:rsidRPr="00AD211B">
              <w:rPr>
                <w:b/>
                <w:sz w:val="24"/>
                <w:szCs w:val="24"/>
              </w:rPr>
              <w:t>Review/Approve Agenda (action item)</w:t>
            </w:r>
          </w:p>
          <w:p w14:paraId="7FEE0D06" w14:textId="3FC268CC" w:rsidR="004C5062" w:rsidRDefault="004C5062" w:rsidP="00AD211B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La</w:t>
            </w:r>
            <w:r w:rsidR="00B17E9F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oie – Motion to approve</w:t>
            </w:r>
          </w:p>
          <w:p w14:paraId="19CD464F" w14:textId="245E7977" w:rsidR="004C5062" w:rsidRDefault="004C5062" w:rsidP="00AD211B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Becky </w:t>
            </w:r>
            <w:proofErr w:type="spellStart"/>
            <w:r>
              <w:rPr>
                <w:sz w:val="24"/>
                <w:szCs w:val="24"/>
              </w:rPr>
              <w:t>Zemla</w:t>
            </w:r>
            <w:proofErr w:type="spellEnd"/>
            <w:r>
              <w:rPr>
                <w:sz w:val="24"/>
                <w:szCs w:val="24"/>
              </w:rPr>
              <w:t xml:space="preserve"> – Second</w:t>
            </w:r>
          </w:p>
          <w:p w14:paraId="543744A0" w14:textId="13B3DF63" w:rsidR="004C5062" w:rsidRPr="004C5062" w:rsidRDefault="004C5062" w:rsidP="00AD211B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</w:p>
        </w:tc>
      </w:tr>
      <w:tr w:rsidR="00675B8B" w:rsidRPr="00E131FA" w14:paraId="1E8DB31D" w14:textId="77777777" w:rsidTr="003D799E">
        <w:tc>
          <w:tcPr>
            <w:tcW w:w="2063" w:type="dxa"/>
          </w:tcPr>
          <w:p w14:paraId="5FD9B06F" w14:textId="6BF9FFB4" w:rsidR="00675B8B" w:rsidRDefault="00675B8B" w:rsidP="006C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2:10-2:</w:t>
            </w:r>
            <w:r w:rsidR="00971BE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470" w:type="dxa"/>
          </w:tcPr>
          <w:p w14:paraId="747D8FA0" w14:textId="77777777" w:rsidR="007E1AC9" w:rsidRPr="00AD211B" w:rsidRDefault="00675B8B" w:rsidP="007E1AC9">
            <w:pPr>
              <w:rPr>
                <w:b/>
                <w:sz w:val="24"/>
                <w:szCs w:val="24"/>
              </w:rPr>
            </w:pPr>
            <w:r w:rsidRPr="00AD211B">
              <w:rPr>
                <w:b/>
                <w:sz w:val="24"/>
                <w:szCs w:val="24"/>
              </w:rPr>
              <w:t xml:space="preserve">Set-Up Discussion: Why we score the way we score </w:t>
            </w:r>
          </w:p>
          <w:p w14:paraId="091FFC02" w14:textId="203B1E39" w:rsidR="00675B8B" w:rsidRDefault="006B19C0" w:rsidP="00AD211B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Rank for score and rank for priority</w:t>
            </w:r>
          </w:p>
          <w:p w14:paraId="17032875" w14:textId="6D7F7B7B" w:rsidR="00B17E9F" w:rsidRDefault="00B17E9F" w:rsidP="00AD211B">
            <w:pPr>
              <w:pStyle w:val="ListParagraph"/>
              <w:numPr>
                <w:ilvl w:val="0"/>
                <w:numId w:val="26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Infrastructure is critical and historically placed at the top of Tier 1</w:t>
            </w:r>
          </w:p>
          <w:p w14:paraId="4EB117AB" w14:textId="7D40EE7F" w:rsidR="00B17E9F" w:rsidRDefault="00B17E9F" w:rsidP="00AD211B">
            <w:pPr>
              <w:pStyle w:val="ListParagraph"/>
              <w:numPr>
                <w:ilvl w:val="0"/>
                <w:numId w:val="26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Important to keep Tier 2 as small as possible to minimize risk to renewing projects</w:t>
            </w:r>
          </w:p>
          <w:p w14:paraId="29B21947" w14:textId="3BC7DC1D" w:rsidR="00B17E9F" w:rsidRPr="00B17E9F" w:rsidRDefault="00B17E9F" w:rsidP="00AD211B">
            <w:pPr>
              <w:pStyle w:val="ListParagraph"/>
              <w:numPr>
                <w:ilvl w:val="0"/>
                <w:numId w:val="26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Reminder: Bonus projects are prioritized according to full </w:t>
            </w:r>
            <w:proofErr w:type="spellStart"/>
            <w:r>
              <w:rPr>
                <w:sz w:val="24"/>
                <w:szCs w:val="24"/>
              </w:rPr>
              <w:t>BoS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CoC</w:t>
            </w:r>
            <w:proofErr w:type="spellEnd"/>
            <w:r>
              <w:rPr>
                <w:sz w:val="24"/>
                <w:szCs w:val="24"/>
              </w:rPr>
              <w:t xml:space="preserve"> coverage and data alignment</w:t>
            </w:r>
          </w:p>
          <w:p w14:paraId="765B2ECB" w14:textId="7D541EBF" w:rsidR="006B19C0" w:rsidRDefault="006B19C0" w:rsidP="00AD211B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Observations from this year’s process</w:t>
            </w:r>
          </w:p>
          <w:p w14:paraId="1F2C79E7" w14:textId="2A962CAC" w:rsidR="00B17E9F" w:rsidRDefault="00B17E9F" w:rsidP="00AD211B">
            <w:pPr>
              <w:pStyle w:val="ListParagraph"/>
              <w:numPr>
                <w:ilvl w:val="0"/>
                <w:numId w:val="31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Scoring first year renewals with the standard renewal application exposed shortcoming with application questions; consider changes for future application rounds</w:t>
            </w:r>
          </w:p>
          <w:p w14:paraId="5E3C7D4D" w14:textId="29205BD4" w:rsidR="00B17E9F" w:rsidRDefault="00B17E9F" w:rsidP="00AD211B">
            <w:pPr>
              <w:pStyle w:val="ListParagraph"/>
              <w:numPr>
                <w:ilvl w:val="0"/>
                <w:numId w:val="31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Applicants in general did not follow application instructions: wrong attachments, not using a completed year’s data, not using data from a similar component-type project, blending data from multiple project years</w:t>
            </w:r>
          </w:p>
          <w:p w14:paraId="596F8BC3" w14:textId="207A2633" w:rsidR="00AD211B" w:rsidRDefault="00AD211B" w:rsidP="00AD211B">
            <w:pPr>
              <w:pStyle w:val="ListParagraph"/>
              <w:numPr>
                <w:ilvl w:val="0"/>
                <w:numId w:val="31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more information on how projects determine subgrantees and coverage areas</w:t>
            </w:r>
          </w:p>
          <w:p w14:paraId="09183CE5" w14:textId="0FF954D2" w:rsidR="00AD211B" w:rsidRDefault="00AD211B" w:rsidP="00AD211B">
            <w:pPr>
              <w:pStyle w:val="ListParagraph"/>
              <w:numPr>
                <w:ilvl w:val="0"/>
                <w:numId w:val="31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Evaluation Committee needs more background information on project performance and any significant changes</w:t>
            </w:r>
          </w:p>
          <w:p w14:paraId="6B37B84E" w14:textId="60DF3220" w:rsidR="00AD211B" w:rsidRPr="00B17E9F" w:rsidRDefault="00AD211B" w:rsidP="00AD211B">
            <w:pPr>
              <w:pStyle w:val="ListParagraph"/>
              <w:numPr>
                <w:ilvl w:val="0"/>
                <w:numId w:val="31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projects are falling below threshold in this round, provide technical assistance</w:t>
            </w:r>
          </w:p>
          <w:p w14:paraId="3D526F89" w14:textId="2D614EFD" w:rsidR="006B19C0" w:rsidRPr="006B19C0" w:rsidRDefault="006B19C0" w:rsidP="006B19C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D799E" w:rsidRPr="00E131FA" w14:paraId="7693E392" w14:textId="77777777" w:rsidTr="003D799E">
        <w:tc>
          <w:tcPr>
            <w:tcW w:w="2063" w:type="dxa"/>
          </w:tcPr>
          <w:p w14:paraId="34C90EF0" w14:textId="4E8434C3" w:rsidR="003D799E" w:rsidRPr="00E131FA" w:rsidRDefault="003D799E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971BE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0-</w:t>
            </w:r>
            <w:r w:rsidR="00971BEA">
              <w:rPr>
                <w:sz w:val="24"/>
                <w:szCs w:val="24"/>
              </w:rPr>
              <w:t>3:2</w:t>
            </w:r>
            <w:r>
              <w:rPr>
                <w:sz w:val="24"/>
                <w:szCs w:val="24"/>
              </w:rPr>
              <w:t>0</w:t>
            </w:r>
          </w:p>
          <w:p w14:paraId="19B606CC" w14:textId="67237510" w:rsidR="003D799E" w:rsidRPr="00E131FA" w:rsidRDefault="003D799E" w:rsidP="00D00153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</w:tcPr>
          <w:p w14:paraId="5DF65C9C" w14:textId="33D35BDA" w:rsidR="003D799E" w:rsidRPr="00AD211B" w:rsidRDefault="003D799E" w:rsidP="004C34A0">
            <w:pPr>
              <w:rPr>
                <w:b/>
                <w:sz w:val="24"/>
                <w:szCs w:val="24"/>
              </w:rPr>
            </w:pPr>
            <w:r w:rsidRPr="00AD211B">
              <w:rPr>
                <w:b/>
                <w:sz w:val="24"/>
                <w:szCs w:val="24"/>
              </w:rPr>
              <w:t xml:space="preserve">Review Scores </w:t>
            </w:r>
          </w:p>
          <w:p w14:paraId="4E7796F5" w14:textId="1BB01CFF" w:rsidR="006B19C0" w:rsidRDefault="006B19C0" w:rsidP="00AD211B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Needed: Consolidated Projects</w:t>
            </w:r>
          </w:p>
          <w:p w14:paraId="4E55112B" w14:textId="5060450E" w:rsidR="00B17E9F" w:rsidRDefault="00B17E9F" w:rsidP="00AD211B">
            <w:pPr>
              <w:pStyle w:val="ListParagraph"/>
              <w:numPr>
                <w:ilvl w:val="0"/>
                <w:numId w:val="33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Consolidation decreases administrative burden</w:t>
            </w:r>
          </w:p>
          <w:p w14:paraId="18461576" w14:textId="65B489F4" w:rsidR="00B17E9F" w:rsidRDefault="00B17E9F" w:rsidP="00AD211B">
            <w:pPr>
              <w:pStyle w:val="ListParagraph"/>
              <w:numPr>
                <w:ilvl w:val="0"/>
                <w:numId w:val="33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Motion: support consolidation applications as solicited by applicants</w:t>
            </w:r>
          </w:p>
          <w:p w14:paraId="5A1D4369" w14:textId="02689E80" w:rsidR="00B17E9F" w:rsidRDefault="00B17E9F" w:rsidP="00AD211B">
            <w:pPr>
              <w:pStyle w:val="ListParagraph"/>
              <w:numPr>
                <w:ilvl w:val="0"/>
                <w:numId w:val="33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Jesica Vail – Motion to approve</w:t>
            </w:r>
          </w:p>
          <w:p w14:paraId="02954881" w14:textId="7F6FE303" w:rsidR="00B17E9F" w:rsidRDefault="00B17E9F" w:rsidP="00AD211B">
            <w:pPr>
              <w:pStyle w:val="ListParagraph"/>
              <w:numPr>
                <w:ilvl w:val="0"/>
                <w:numId w:val="33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LaJoie – Second</w:t>
            </w:r>
          </w:p>
          <w:p w14:paraId="52517F04" w14:textId="383D38F9" w:rsidR="00B17E9F" w:rsidRDefault="00B17E9F" w:rsidP="00AD211B">
            <w:pPr>
              <w:pStyle w:val="ListParagraph"/>
              <w:numPr>
                <w:ilvl w:val="0"/>
                <w:numId w:val="33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</w:p>
          <w:p w14:paraId="1FBF7124" w14:textId="5A89C057" w:rsidR="00DB3C21" w:rsidRDefault="00DB3C21" w:rsidP="00AD211B">
            <w:pPr>
              <w:pStyle w:val="ListParagraph"/>
              <w:numPr>
                <w:ilvl w:val="0"/>
                <w:numId w:val="33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Motion: rank consolidation applications in accordance with individual renewal project scores (averaged), due to level of project performance information available in renewal project applications</w:t>
            </w:r>
          </w:p>
          <w:p w14:paraId="16FC43CB" w14:textId="68597955" w:rsidR="00DB3C21" w:rsidRDefault="00DB3C21" w:rsidP="00AD211B">
            <w:pPr>
              <w:pStyle w:val="ListParagraph"/>
              <w:numPr>
                <w:ilvl w:val="0"/>
                <w:numId w:val="33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LaJoie – Motion to approve</w:t>
            </w:r>
          </w:p>
          <w:p w14:paraId="4B90B24E" w14:textId="05D9E646" w:rsidR="00DB3C21" w:rsidRDefault="00DB3C21" w:rsidP="00AD211B">
            <w:pPr>
              <w:pStyle w:val="ListParagraph"/>
              <w:numPr>
                <w:ilvl w:val="0"/>
                <w:numId w:val="33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Becky </w:t>
            </w:r>
            <w:proofErr w:type="spellStart"/>
            <w:r>
              <w:rPr>
                <w:sz w:val="24"/>
                <w:szCs w:val="24"/>
              </w:rPr>
              <w:t>Zemla</w:t>
            </w:r>
            <w:proofErr w:type="spellEnd"/>
            <w:r>
              <w:rPr>
                <w:sz w:val="24"/>
                <w:szCs w:val="24"/>
              </w:rPr>
              <w:t xml:space="preserve"> – Second</w:t>
            </w:r>
          </w:p>
          <w:p w14:paraId="19C09296" w14:textId="7897F191" w:rsidR="00DB3C21" w:rsidRPr="00B17E9F" w:rsidRDefault="00DB3C21" w:rsidP="00AD211B">
            <w:pPr>
              <w:pStyle w:val="ListParagraph"/>
              <w:numPr>
                <w:ilvl w:val="0"/>
                <w:numId w:val="33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</w:p>
          <w:p w14:paraId="654FA43B" w14:textId="00661A45" w:rsidR="006B19C0" w:rsidRDefault="006B19C0" w:rsidP="00AD211B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Needed: DV Bonus Projects</w:t>
            </w:r>
          </w:p>
          <w:p w14:paraId="680A87A1" w14:textId="68795BD9" w:rsidR="00B17E9F" w:rsidRDefault="00B17E9F" w:rsidP="00AD211B">
            <w:pPr>
              <w:pStyle w:val="ListParagraph"/>
              <w:numPr>
                <w:ilvl w:val="0"/>
                <w:numId w:val="35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DV Bonus </w:t>
            </w:r>
            <w:r w:rsidR="00AD211B">
              <w:rPr>
                <w:sz w:val="24"/>
                <w:szCs w:val="24"/>
              </w:rPr>
              <w:t>did not demonstrate plan for engaging all providers who were interested/may have been interested</w:t>
            </w:r>
          </w:p>
          <w:p w14:paraId="12C57132" w14:textId="28B6FB17" w:rsidR="00AD211B" w:rsidRDefault="00AD211B" w:rsidP="00AD211B">
            <w:pPr>
              <w:pStyle w:val="ListParagraph"/>
              <w:numPr>
                <w:ilvl w:val="0"/>
                <w:numId w:val="35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 projects in general create risk for forced reallocation of renewal projects because the funds are not guaranteed</w:t>
            </w:r>
          </w:p>
          <w:p w14:paraId="0ECB720E" w14:textId="38BC8721" w:rsidR="00AD211B" w:rsidRDefault="00AD211B" w:rsidP="00AD211B">
            <w:pPr>
              <w:pStyle w:val="ListParagraph"/>
              <w:numPr>
                <w:ilvl w:val="0"/>
                <w:numId w:val="35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Motion: Place DV Bonus project at bottom of Tier 2</w:t>
            </w:r>
          </w:p>
          <w:p w14:paraId="3398BF00" w14:textId="336216D5" w:rsidR="00AD211B" w:rsidRDefault="00AD211B" w:rsidP="00AD211B">
            <w:pPr>
              <w:pStyle w:val="ListParagraph"/>
              <w:numPr>
                <w:ilvl w:val="0"/>
                <w:numId w:val="35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Becky </w:t>
            </w:r>
            <w:proofErr w:type="spellStart"/>
            <w:r>
              <w:rPr>
                <w:sz w:val="24"/>
                <w:szCs w:val="24"/>
              </w:rPr>
              <w:t>Zemla</w:t>
            </w:r>
            <w:proofErr w:type="spellEnd"/>
            <w:r>
              <w:rPr>
                <w:sz w:val="24"/>
                <w:szCs w:val="24"/>
              </w:rPr>
              <w:t xml:space="preserve"> – Motion</w:t>
            </w:r>
          </w:p>
          <w:p w14:paraId="17D46CBB" w14:textId="592A039E" w:rsidR="00AD211B" w:rsidRDefault="00AD211B" w:rsidP="00AD211B">
            <w:pPr>
              <w:pStyle w:val="ListParagraph"/>
              <w:numPr>
                <w:ilvl w:val="0"/>
                <w:numId w:val="35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Allen – Second</w:t>
            </w:r>
          </w:p>
          <w:p w14:paraId="0F7C426A" w14:textId="0F902D23" w:rsidR="00AD211B" w:rsidRPr="00B17E9F" w:rsidRDefault="00AD211B" w:rsidP="00AD211B">
            <w:pPr>
              <w:pStyle w:val="ListParagraph"/>
              <w:numPr>
                <w:ilvl w:val="0"/>
                <w:numId w:val="35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</w:p>
          <w:p w14:paraId="00C8586A" w14:textId="77777777" w:rsidR="007E1AC9" w:rsidRDefault="007E1AC9" w:rsidP="00DB3C21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ranking list</w:t>
            </w:r>
            <w:r w:rsidR="006B19C0">
              <w:rPr>
                <w:sz w:val="24"/>
                <w:szCs w:val="24"/>
              </w:rPr>
              <w:t xml:space="preserve"> options</w:t>
            </w:r>
            <w:r>
              <w:rPr>
                <w:sz w:val="24"/>
                <w:szCs w:val="24"/>
              </w:rPr>
              <w:t xml:space="preserve"> from averaged scores</w:t>
            </w:r>
          </w:p>
          <w:p w14:paraId="49B8F8CE" w14:textId="77777777" w:rsidR="00DB3C21" w:rsidRDefault="00DB3C21" w:rsidP="00DB3C21">
            <w:pPr>
              <w:pStyle w:val="ListParagraph"/>
              <w:numPr>
                <w:ilvl w:val="0"/>
                <w:numId w:val="42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projects ranked, even if they did not meet threshold</w:t>
            </w:r>
          </w:p>
          <w:p w14:paraId="538E8E44" w14:textId="77777777" w:rsidR="00DB3C21" w:rsidRDefault="00DB3C21" w:rsidP="00DB3C21">
            <w:pPr>
              <w:pStyle w:val="ListParagraph"/>
              <w:numPr>
                <w:ilvl w:val="0"/>
                <w:numId w:val="42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Discussion: what does this say to projects that were defunded in last year’s process?</w:t>
            </w:r>
          </w:p>
          <w:p w14:paraId="41DE3764" w14:textId="77777777" w:rsidR="00DB3C21" w:rsidRDefault="00DB3C21" w:rsidP="00DB3C21">
            <w:pPr>
              <w:pStyle w:val="ListParagraph"/>
              <w:numPr>
                <w:ilvl w:val="0"/>
                <w:numId w:val="42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not spell out consequences in this year’s process; additionally, new application and scoring process this year</w:t>
            </w:r>
          </w:p>
          <w:p w14:paraId="772F8F28" w14:textId="42A786DD" w:rsidR="00DB3C21" w:rsidRPr="00DB3C21" w:rsidRDefault="00DB3C21" w:rsidP="00DB3C21">
            <w:pPr>
              <w:pStyle w:val="ListParagraph"/>
              <w:numPr>
                <w:ilvl w:val="0"/>
                <w:numId w:val="42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 to provide technical assistance to any projects below threshold</w:t>
            </w:r>
          </w:p>
        </w:tc>
      </w:tr>
      <w:tr w:rsidR="003D799E" w:rsidRPr="00E131FA" w14:paraId="3BD58C11" w14:textId="77777777" w:rsidTr="003D799E">
        <w:tc>
          <w:tcPr>
            <w:tcW w:w="2063" w:type="dxa"/>
          </w:tcPr>
          <w:p w14:paraId="725EACA6" w14:textId="5D73176C" w:rsidR="003D799E" w:rsidRPr="00E131FA" w:rsidRDefault="00971BEA" w:rsidP="003A4FEC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3:2</w:t>
            </w:r>
            <w:r w:rsidR="003D799E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3:35</w:t>
            </w:r>
          </w:p>
          <w:p w14:paraId="43CF9F4D" w14:textId="665F6D41" w:rsidR="003D799E" w:rsidRPr="00E131FA" w:rsidRDefault="003D799E" w:rsidP="00E131FA">
            <w:pPr>
              <w:tabs>
                <w:tab w:val="left" w:pos="7215"/>
              </w:tabs>
              <w:rPr>
                <w:sz w:val="24"/>
                <w:szCs w:val="24"/>
              </w:rPr>
            </w:pPr>
          </w:p>
        </w:tc>
        <w:tc>
          <w:tcPr>
            <w:tcW w:w="7470" w:type="dxa"/>
          </w:tcPr>
          <w:p w14:paraId="0EA067BC" w14:textId="6CE83C0F" w:rsidR="003D799E" w:rsidRPr="00DB3C21" w:rsidRDefault="003D799E" w:rsidP="003541E6">
            <w:pPr>
              <w:tabs>
                <w:tab w:val="left" w:pos="7215"/>
              </w:tabs>
              <w:rPr>
                <w:b/>
                <w:sz w:val="24"/>
                <w:szCs w:val="24"/>
              </w:rPr>
            </w:pPr>
            <w:r w:rsidRPr="00DB3C21">
              <w:rPr>
                <w:b/>
                <w:sz w:val="24"/>
                <w:szCs w:val="24"/>
              </w:rPr>
              <w:t xml:space="preserve">Confirm recommendations for ranking </w:t>
            </w:r>
          </w:p>
          <w:p w14:paraId="6F8F8BF4" w14:textId="74C315E3" w:rsidR="007E1AC9" w:rsidRDefault="006B19C0" w:rsidP="00DB3C21">
            <w:pPr>
              <w:pStyle w:val="ListParagraph"/>
              <w:numPr>
                <w:ilvl w:val="0"/>
                <w:numId w:val="40"/>
              </w:num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 Needed: </w:t>
            </w:r>
            <w:r w:rsidR="007E1AC9">
              <w:rPr>
                <w:sz w:val="24"/>
                <w:szCs w:val="24"/>
              </w:rPr>
              <w:t>Group vote to confirm recommendation</w:t>
            </w:r>
          </w:p>
          <w:p w14:paraId="6DFECE26" w14:textId="77777777" w:rsidR="00DB3C21" w:rsidRDefault="00DB3C21" w:rsidP="00DB3C21">
            <w:pPr>
              <w:pStyle w:val="ListParagraph"/>
              <w:numPr>
                <w:ilvl w:val="0"/>
                <w:numId w:val="39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Drafted ranking (attached) reviewed and in alignment with previous motions</w:t>
            </w:r>
          </w:p>
          <w:p w14:paraId="63376CF5" w14:textId="77777777" w:rsidR="00DB3C21" w:rsidRDefault="00DB3C21" w:rsidP="00DB3C21">
            <w:pPr>
              <w:pStyle w:val="ListParagraph"/>
              <w:numPr>
                <w:ilvl w:val="0"/>
                <w:numId w:val="39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LaJoie – Motion to approve</w:t>
            </w:r>
          </w:p>
          <w:p w14:paraId="605BD53C" w14:textId="77777777" w:rsidR="00DB3C21" w:rsidRDefault="00DB3C21" w:rsidP="00DB3C21">
            <w:pPr>
              <w:pStyle w:val="ListParagraph"/>
              <w:numPr>
                <w:ilvl w:val="0"/>
                <w:numId w:val="39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Becky </w:t>
            </w:r>
            <w:proofErr w:type="spellStart"/>
            <w:r>
              <w:rPr>
                <w:sz w:val="24"/>
                <w:szCs w:val="24"/>
              </w:rPr>
              <w:t>Zemla</w:t>
            </w:r>
            <w:proofErr w:type="spellEnd"/>
            <w:r>
              <w:rPr>
                <w:sz w:val="24"/>
                <w:szCs w:val="24"/>
              </w:rPr>
              <w:t xml:space="preserve"> – Second</w:t>
            </w:r>
          </w:p>
          <w:p w14:paraId="7B2BADD5" w14:textId="708A4A82" w:rsidR="00DB3C21" w:rsidRPr="00DB3C21" w:rsidRDefault="00DB3C21" w:rsidP="00DB3C21">
            <w:pPr>
              <w:pStyle w:val="ListParagraph"/>
              <w:numPr>
                <w:ilvl w:val="0"/>
                <w:numId w:val="39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</w:p>
          <w:p w14:paraId="2590A51A" w14:textId="43869ADF" w:rsidR="007E1AC9" w:rsidRDefault="007E1AC9" w:rsidP="00DB3C21">
            <w:pPr>
              <w:pStyle w:val="ListParagraph"/>
              <w:numPr>
                <w:ilvl w:val="0"/>
                <w:numId w:val="41"/>
              </w:num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 support for Coordinator to message all applicants about their place in ranking and average score</w:t>
            </w:r>
          </w:p>
          <w:p w14:paraId="4A80E2B4" w14:textId="7B8C2385" w:rsidR="00DB3C21" w:rsidRDefault="00DB3C21" w:rsidP="008F4AAE">
            <w:pPr>
              <w:pStyle w:val="ListParagraph"/>
              <w:numPr>
                <w:ilvl w:val="0"/>
                <w:numId w:val="43"/>
              </w:numPr>
              <w:tabs>
                <w:tab w:val="left" w:pos="7215"/>
              </w:tabs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Motion: reference </w:t>
            </w:r>
            <w:r w:rsidR="008F4AAE">
              <w:rPr>
                <w:sz w:val="24"/>
                <w:szCs w:val="24"/>
              </w:rPr>
              <w:t>scoring threshold in letter to applicants and offer technical assistance to any projects that score below threshold</w:t>
            </w:r>
          </w:p>
          <w:p w14:paraId="4A3B9BC7" w14:textId="0D68C0CD" w:rsidR="008F4AAE" w:rsidRDefault="008F4AAE" w:rsidP="008F4AAE">
            <w:pPr>
              <w:pStyle w:val="ListParagraph"/>
              <w:numPr>
                <w:ilvl w:val="0"/>
                <w:numId w:val="43"/>
              </w:numPr>
              <w:tabs>
                <w:tab w:val="left" w:pos="7215"/>
              </w:tabs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LaJoie – Motion to approve</w:t>
            </w:r>
          </w:p>
          <w:p w14:paraId="06B92BCD" w14:textId="41342728" w:rsidR="008F4AAE" w:rsidRDefault="008F4AAE" w:rsidP="008F4AAE">
            <w:pPr>
              <w:pStyle w:val="ListParagraph"/>
              <w:numPr>
                <w:ilvl w:val="0"/>
                <w:numId w:val="43"/>
              </w:numPr>
              <w:tabs>
                <w:tab w:val="left" w:pos="7215"/>
              </w:tabs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Becky </w:t>
            </w:r>
            <w:proofErr w:type="spellStart"/>
            <w:r>
              <w:rPr>
                <w:sz w:val="24"/>
                <w:szCs w:val="24"/>
              </w:rPr>
              <w:t>Zemla</w:t>
            </w:r>
            <w:proofErr w:type="spellEnd"/>
            <w:r>
              <w:rPr>
                <w:sz w:val="24"/>
                <w:szCs w:val="24"/>
              </w:rPr>
              <w:t xml:space="preserve"> – Second</w:t>
            </w:r>
          </w:p>
          <w:p w14:paraId="2456B0E2" w14:textId="23738A65" w:rsidR="008F4AAE" w:rsidRDefault="008F4AAE" w:rsidP="008F4AAE">
            <w:pPr>
              <w:pStyle w:val="ListParagraph"/>
              <w:numPr>
                <w:ilvl w:val="0"/>
                <w:numId w:val="43"/>
              </w:numPr>
              <w:tabs>
                <w:tab w:val="left" w:pos="7215"/>
              </w:tabs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</w:p>
          <w:p w14:paraId="0F1F38DF" w14:textId="68051201" w:rsidR="007E1AC9" w:rsidRPr="007E1AC9" w:rsidRDefault="007E1AC9" w:rsidP="007E1AC9">
            <w:pPr>
              <w:pStyle w:val="ListParagraph"/>
              <w:tabs>
                <w:tab w:val="left" w:pos="7215"/>
              </w:tabs>
              <w:rPr>
                <w:sz w:val="24"/>
                <w:szCs w:val="24"/>
              </w:rPr>
            </w:pPr>
          </w:p>
        </w:tc>
      </w:tr>
      <w:tr w:rsidR="003D799E" w:rsidRPr="00E131FA" w14:paraId="2411677F" w14:textId="77777777" w:rsidTr="003D799E">
        <w:trPr>
          <w:trHeight w:val="350"/>
        </w:trPr>
        <w:tc>
          <w:tcPr>
            <w:tcW w:w="2063" w:type="dxa"/>
          </w:tcPr>
          <w:p w14:paraId="4656F970" w14:textId="1DE01473" w:rsidR="003D799E" w:rsidRPr="00295083" w:rsidRDefault="00971BEA" w:rsidP="006B19C0">
            <w:pPr>
              <w:tabs>
                <w:tab w:val="left" w:pos="1515"/>
                <w:tab w:val="center" w:pos="384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3:35</w:t>
            </w:r>
            <w:r w:rsidR="003D799E">
              <w:rPr>
                <w:sz w:val="24"/>
                <w:szCs w:val="24"/>
              </w:rPr>
              <w:t xml:space="preserve"> – 3: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7470" w:type="dxa"/>
          </w:tcPr>
          <w:p w14:paraId="75B587A0" w14:textId="77777777" w:rsidR="003D799E" w:rsidRPr="00971BEA" w:rsidRDefault="003D799E" w:rsidP="003541E6">
            <w:pPr>
              <w:tabs>
                <w:tab w:val="left" w:pos="1515"/>
                <w:tab w:val="center" w:pos="3849"/>
              </w:tabs>
              <w:rPr>
                <w:b/>
                <w:sz w:val="24"/>
                <w:szCs w:val="24"/>
              </w:rPr>
            </w:pPr>
            <w:r w:rsidRPr="00971BEA">
              <w:rPr>
                <w:b/>
                <w:sz w:val="24"/>
                <w:szCs w:val="24"/>
              </w:rPr>
              <w:t xml:space="preserve">Wrap up </w:t>
            </w:r>
          </w:p>
          <w:p w14:paraId="30FB639C" w14:textId="77777777" w:rsidR="008F4AAE" w:rsidRPr="008F4AAE" w:rsidRDefault="008F4AAE" w:rsidP="00971BEA">
            <w:pPr>
              <w:pStyle w:val="ListParagraph"/>
              <w:numPr>
                <w:ilvl w:val="0"/>
                <w:numId w:val="49"/>
              </w:numPr>
              <w:tabs>
                <w:tab w:val="left" w:pos="1515"/>
                <w:tab w:val="center" w:pos="384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One project voluntarily reallocated</w:t>
            </w:r>
          </w:p>
          <w:p w14:paraId="3E1FC2C2" w14:textId="77777777" w:rsidR="008F4AAE" w:rsidRPr="008F4AAE" w:rsidRDefault="008F4AAE" w:rsidP="00971BEA">
            <w:pPr>
              <w:pStyle w:val="ListParagraph"/>
              <w:numPr>
                <w:ilvl w:val="0"/>
                <w:numId w:val="49"/>
              </w:numPr>
              <w:tabs>
                <w:tab w:val="left" w:pos="1515"/>
                <w:tab w:val="center" w:pos="384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Decision/recommendation needed to place funds within a renewal project(s)</w:t>
            </w:r>
          </w:p>
          <w:p w14:paraId="50428C69" w14:textId="0C569AFF" w:rsidR="008F4AAE" w:rsidRPr="008F4AAE" w:rsidRDefault="008F4AAE" w:rsidP="00971BEA">
            <w:pPr>
              <w:pStyle w:val="ListParagraph"/>
              <w:numPr>
                <w:ilvl w:val="0"/>
                <w:numId w:val="49"/>
              </w:numPr>
              <w:tabs>
                <w:tab w:val="left" w:pos="1515"/>
                <w:tab w:val="center" w:pos="384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Table to meeting on 8/13/18</w:t>
            </w:r>
          </w:p>
        </w:tc>
      </w:tr>
      <w:tr w:rsidR="003D799E" w:rsidRPr="00E131FA" w14:paraId="5A2C2B27" w14:textId="77777777" w:rsidTr="003D799E">
        <w:trPr>
          <w:trHeight w:val="350"/>
        </w:trPr>
        <w:tc>
          <w:tcPr>
            <w:tcW w:w="2063" w:type="dxa"/>
            <w:vAlign w:val="center"/>
          </w:tcPr>
          <w:p w14:paraId="326BE182" w14:textId="3E254201" w:rsidR="003D799E" w:rsidRDefault="003D799E" w:rsidP="003A4FEC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Adjourn</w:t>
            </w:r>
          </w:p>
        </w:tc>
        <w:tc>
          <w:tcPr>
            <w:tcW w:w="7470" w:type="dxa"/>
          </w:tcPr>
          <w:p w14:paraId="6FB6FD9C" w14:textId="7BDF24F4" w:rsidR="003D799E" w:rsidRPr="00971BEA" w:rsidRDefault="00971BEA" w:rsidP="00971BEA">
            <w:pPr>
              <w:tabs>
                <w:tab w:val="left" w:pos="1515"/>
                <w:tab w:val="center" w:pos="3849"/>
              </w:tabs>
              <w:rPr>
                <w:b/>
                <w:sz w:val="24"/>
                <w:szCs w:val="24"/>
              </w:rPr>
            </w:pPr>
            <w:r w:rsidRPr="00971BEA">
              <w:rPr>
                <w:b/>
                <w:sz w:val="24"/>
                <w:szCs w:val="24"/>
              </w:rPr>
              <w:t>3:45pm</w:t>
            </w:r>
          </w:p>
        </w:tc>
      </w:tr>
      <w:tr w:rsidR="003D799E" w:rsidRPr="00E131FA" w14:paraId="3F07D5BB" w14:textId="77777777" w:rsidTr="003D799E">
        <w:trPr>
          <w:trHeight w:val="350"/>
        </w:trPr>
        <w:tc>
          <w:tcPr>
            <w:tcW w:w="9533" w:type="dxa"/>
            <w:gridSpan w:val="2"/>
          </w:tcPr>
          <w:p w14:paraId="600E8F45" w14:textId="77777777" w:rsidR="003D799E" w:rsidRPr="00E131FA" w:rsidRDefault="003D799E" w:rsidP="003A4FEC">
            <w:pPr>
              <w:jc w:val="center"/>
              <w:rPr>
                <w:b/>
                <w:sz w:val="28"/>
                <w:szCs w:val="28"/>
              </w:rPr>
            </w:pPr>
            <w:r w:rsidRPr="00E131FA">
              <w:rPr>
                <w:b/>
                <w:sz w:val="28"/>
                <w:szCs w:val="28"/>
              </w:rPr>
              <w:t xml:space="preserve">Next </w:t>
            </w:r>
            <w:r>
              <w:rPr>
                <w:rFonts w:eastAsia="Times New Roman" w:cs="Arial"/>
                <w:b/>
                <w:sz w:val="28"/>
                <w:szCs w:val="28"/>
              </w:rPr>
              <w:t>Project Evaluation Committee</w:t>
            </w:r>
            <w:r w:rsidRPr="00E131FA"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Pr="00E131FA">
              <w:rPr>
                <w:b/>
                <w:sz w:val="28"/>
                <w:szCs w:val="28"/>
              </w:rPr>
              <w:t>Meeting</w:t>
            </w:r>
          </w:p>
          <w:p w14:paraId="42FEAB8B" w14:textId="29C9CCD2" w:rsidR="003D799E" w:rsidRPr="00295083" w:rsidRDefault="004C5062" w:rsidP="003A4FEC">
            <w:pPr>
              <w:tabs>
                <w:tab w:val="left" w:pos="1515"/>
                <w:tab w:val="center" w:pos="384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13, 2018 at 3pm</w:t>
            </w:r>
          </w:p>
        </w:tc>
      </w:tr>
      <w:tr w:rsidR="003D799E" w:rsidRPr="00E131FA" w14:paraId="79F2F37B" w14:textId="77777777" w:rsidTr="003D799E">
        <w:tc>
          <w:tcPr>
            <w:tcW w:w="9533" w:type="dxa"/>
            <w:gridSpan w:val="2"/>
          </w:tcPr>
          <w:p w14:paraId="1F75816D" w14:textId="67CFFC24" w:rsidR="003D799E" w:rsidRPr="00E131FA" w:rsidRDefault="003D799E" w:rsidP="003A4FE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873C16C" w14:textId="5C979461" w:rsidR="00046AFB" w:rsidRDefault="00046AFB" w:rsidP="003541E6">
      <w:pPr>
        <w:rPr>
          <w:color w:val="FF0000"/>
        </w:rPr>
      </w:pPr>
    </w:p>
    <w:p w14:paraId="08691360" w14:textId="4BAE9A63" w:rsidR="00971BEA" w:rsidRPr="00971BEA" w:rsidRDefault="00971BEA" w:rsidP="003541E6">
      <w:pPr>
        <w:rPr>
          <w:i/>
        </w:rPr>
      </w:pPr>
      <w:r w:rsidRPr="00971BEA">
        <w:rPr>
          <w:i/>
        </w:rPr>
        <w:t>Drafted 8/8/18 C Soulard</w:t>
      </w:r>
    </w:p>
    <w:sectPr w:rsidR="00971BEA" w:rsidRPr="00971BEA" w:rsidSect="00F123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D6E0D" w14:textId="77777777" w:rsidR="00971BEA" w:rsidRDefault="00971BEA" w:rsidP="00971BEA">
      <w:pPr>
        <w:spacing w:after="0" w:line="240" w:lineRule="auto"/>
      </w:pPr>
      <w:r>
        <w:separator/>
      </w:r>
    </w:p>
  </w:endnote>
  <w:endnote w:type="continuationSeparator" w:id="0">
    <w:p w14:paraId="462F13B1" w14:textId="77777777" w:rsidR="00971BEA" w:rsidRDefault="00971BEA" w:rsidP="0097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E2975" w14:textId="77777777" w:rsidR="00971BEA" w:rsidRDefault="00971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C7591" w14:textId="77777777" w:rsidR="00971BEA" w:rsidRDefault="00971B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798EE" w14:textId="77777777" w:rsidR="00971BEA" w:rsidRDefault="00971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DF12F" w14:textId="77777777" w:rsidR="00971BEA" w:rsidRDefault="00971BEA" w:rsidP="00971BEA">
      <w:pPr>
        <w:spacing w:after="0" w:line="240" w:lineRule="auto"/>
      </w:pPr>
      <w:r>
        <w:separator/>
      </w:r>
    </w:p>
  </w:footnote>
  <w:footnote w:type="continuationSeparator" w:id="0">
    <w:p w14:paraId="30417A84" w14:textId="77777777" w:rsidR="00971BEA" w:rsidRDefault="00971BEA" w:rsidP="0097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CE0A4" w14:textId="77777777" w:rsidR="00971BEA" w:rsidRDefault="00971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DF335" w14:textId="6308204D" w:rsidR="00971BEA" w:rsidRDefault="00971B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EC254" w14:textId="77777777" w:rsidR="00971BEA" w:rsidRDefault="00971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3E3F"/>
    <w:multiLevelType w:val="hybridMultilevel"/>
    <w:tmpl w:val="4C8642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0D0B"/>
    <w:multiLevelType w:val="hybridMultilevel"/>
    <w:tmpl w:val="009A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36E"/>
    <w:multiLevelType w:val="hybridMultilevel"/>
    <w:tmpl w:val="BF2EE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37DE4"/>
    <w:multiLevelType w:val="hybridMultilevel"/>
    <w:tmpl w:val="E5C41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A7A8C"/>
    <w:multiLevelType w:val="hybridMultilevel"/>
    <w:tmpl w:val="4336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434E3"/>
    <w:multiLevelType w:val="hybridMultilevel"/>
    <w:tmpl w:val="365610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07957"/>
    <w:multiLevelType w:val="hybridMultilevel"/>
    <w:tmpl w:val="8CE81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366F9"/>
    <w:multiLevelType w:val="hybridMultilevel"/>
    <w:tmpl w:val="54C6C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F2BA0"/>
    <w:multiLevelType w:val="hybridMultilevel"/>
    <w:tmpl w:val="C076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91A02"/>
    <w:multiLevelType w:val="hybridMultilevel"/>
    <w:tmpl w:val="F278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511DD"/>
    <w:multiLevelType w:val="hybridMultilevel"/>
    <w:tmpl w:val="1CFEB0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C6D41"/>
    <w:multiLevelType w:val="hybridMultilevel"/>
    <w:tmpl w:val="5360147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24EA6E07"/>
    <w:multiLevelType w:val="hybridMultilevel"/>
    <w:tmpl w:val="AB52121A"/>
    <w:lvl w:ilvl="0" w:tplc="60066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D69CA"/>
    <w:multiLevelType w:val="hybridMultilevel"/>
    <w:tmpl w:val="D8421168"/>
    <w:lvl w:ilvl="0" w:tplc="72BC093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561A3"/>
    <w:multiLevelType w:val="hybridMultilevel"/>
    <w:tmpl w:val="3E70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D2F36"/>
    <w:multiLevelType w:val="hybridMultilevel"/>
    <w:tmpl w:val="FD7AF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3082F"/>
    <w:multiLevelType w:val="hybridMultilevel"/>
    <w:tmpl w:val="4E800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86AB9"/>
    <w:multiLevelType w:val="hybridMultilevel"/>
    <w:tmpl w:val="0A6655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81724"/>
    <w:multiLevelType w:val="hybridMultilevel"/>
    <w:tmpl w:val="6EE26A58"/>
    <w:lvl w:ilvl="0" w:tplc="515EF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17675"/>
    <w:multiLevelType w:val="hybridMultilevel"/>
    <w:tmpl w:val="7858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F73"/>
    <w:multiLevelType w:val="hybridMultilevel"/>
    <w:tmpl w:val="555E4A2C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D5020"/>
    <w:multiLevelType w:val="hybridMultilevel"/>
    <w:tmpl w:val="463A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41662"/>
    <w:multiLevelType w:val="hybridMultilevel"/>
    <w:tmpl w:val="AD9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63C78"/>
    <w:multiLevelType w:val="hybridMultilevel"/>
    <w:tmpl w:val="0F5A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F649F"/>
    <w:multiLevelType w:val="hybridMultilevel"/>
    <w:tmpl w:val="C64A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40B93"/>
    <w:multiLevelType w:val="hybridMultilevel"/>
    <w:tmpl w:val="7E88BF38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443F3"/>
    <w:multiLevelType w:val="hybridMultilevel"/>
    <w:tmpl w:val="968879BC"/>
    <w:lvl w:ilvl="0" w:tplc="B3A09E40">
      <w:start w:val="7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C26BF"/>
    <w:multiLevelType w:val="hybridMultilevel"/>
    <w:tmpl w:val="DAC8C288"/>
    <w:lvl w:ilvl="0" w:tplc="AD504C1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51967"/>
    <w:multiLevelType w:val="hybridMultilevel"/>
    <w:tmpl w:val="505C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45A3E"/>
    <w:multiLevelType w:val="hybridMultilevel"/>
    <w:tmpl w:val="0DFE1216"/>
    <w:lvl w:ilvl="0" w:tplc="DD78D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45376"/>
    <w:multiLevelType w:val="hybridMultilevel"/>
    <w:tmpl w:val="155CE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904C2"/>
    <w:multiLevelType w:val="hybridMultilevel"/>
    <w:tmpl w:val="6DC6A2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F5560D"/>
    <w:multiLevelType w:val="hybridMultilevel"/>
    <w:tmpl w:val="E0FA5B16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3059B"/>
    <w:multiLevelType w:val="hybridMultilevel"/>
    <w:tmpl w:val="5470C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244E6"/>
    <w:multiLevelType w:val="hybridMultilevel"/>
    <w:tmpl w:val="DE9E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C58AC"/>
    <w:multiLevelType w:val="hybridMultilevel"/>
    <w:tmpl w:val="58680E68"/>
    <w:lvl w:ilvl="0" w:tplc="92D09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D1980"/>
    <w:multiLevelType w:val="hybridMultilevel"/>
    <w:tmpl w:val="178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24C25"/>
    <w:multiLevelType w:val="hybridMultilevel"/>
    <w:tmpl w:val="D3A8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51247"/>
    <w:multiLevelType w:val="hybridMultilevel"/>
    <w:tmpl w:val="EB2A4BD8"/>
    <w:lvl w:ilvl="0" w:tplc="EC1C771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A0346"/>
    <w:multiLevelType w:val="hybridMultilevel"/>
    <w:tmpl w:val="F67A53D8"/>
    <w:lvl w:ilvl="0" w:tplc="3DC8B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24C2D"/>
    <w:multiLevelType w:val="hybridMultilevel"/>
    <w:tmpl w:val="A440D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1533F"/>
    <w:multiLevelType w:val="hybridMultilevel"/>
    <w:tmpl w:val="AF1C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A4FB3"/>
    <w:multiLevelType w:val="hybridMultilevel"/>
    <w:tmpl w:val="6CD6AC44"/>
    <w:lvl w:ilvl="0" w:tplc="B78C1A6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23397"/>
    <w:multiLevelType w:val="hybridMultilevel"/>
    <w:tmpl w:val="31CA8D06"/>
    <w:lvl w:ilvl="0" w:tplc="ED2684A4">
      <w:start w:val="7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120EC"/>
    <w:multiLevelType w:val="hybridMultilevel"/>
    <w:tmpl w:val="0F5CA4D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5" w15:restartNumberingAfterBreak="0">
    <w:nsid w:val="76392E62"/>
    <w:multiLevelType w:val="hybridMultilevel"/>
    <w:tmpl w:val="78721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393F7F"/>
    <w:multiLevelType w:val="hybridMultilevel"/>
    <w:tmpl w:val="6FD81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F450E8"/>
    <w:multiLevelType w:val="hybridMultilevel"/>
    <w:tmpl w:val="2BF85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B5ED5"/>
    <w:multiLevelType w:val="hybridMultilevel"/>
    <w:tmpl w:val="B552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6"/>
  </w:num>
  <w:num w:numId="3">
    <w:abstractNumId w:val="22"/>
  </w:num>
  <w:num w:numId="4">
    <w:abstractNumId w:val="11"/>
  </w:num>
  <w:num w:numId="5">
    <w:abstractNumId w:val="44"/>
  </w:num>
  <w:num w:numId="6">
    <w:abstractNumId w:val="14"/>
  </w:num>
  <w:num w:numId="7">
    <w:abstractNumId w:val="31"/>
  </w:num>
  <w:num w:numId="8">
    <w:abstractNumId w:val="33"/>
  </w:num>
  <w:num w:numId="9">
    <w:abstractNumId w:val="47"/>
  </w:num>
  <w:num w:numId="10">
    <w:abstractNumId w:val="46"/>
  </w:num>
  <w:num w:numId="11">
    <w:abstractNumId w:val="25"/>
  </w:num>
  <w:num w:numId="12">
    <w:abstractNumId w:val="20"/>
  </w:num>
  <w:num w:numId="13">
    <w:abstractNumId w:val="27"/>
  </w:num>
  <w:num w:numId="14">
    <w:abstractNumId w:val="32"/>
  </w:num>
  <w:num w:numId="15">
    <w:abstractNumId w:val="40"/>
  </w:num>
  <w:num w:numId="16">
    <w:abstractNumId w:val="19"/>
  </w:num>
  <w:num w:numId="17">
    <w:abstractNumId w:val="17"/>
  </w:num>
  <w:num w:numId="18">
    <w:abstractNumId w:val="15"/>
  </w:num>
  <w:num w:numId="19">
    <w:abstractNumId w:val="45"/>
  </w:num>
  <w:num w:numId="20">
    <w:abstractNumId w:val="29"/>
  </w:num>
  <w:num w:numId="21">
    <w:abstractNumId w:val="43"/>
  </w:num>
  <w:num w:numId="22">
    <w:abstractNumId w:val="26"/>
  </w:num>
  <w:num w:numId="23">
    <w:abstractNumId w:val="18"/>
  </w:num>
  <w:num w:numId="24">
    <w:abstractNumId w:val="35"/>
  </w:num>
  <w:num w:numId="25">
    <w:abstractNumId w:val="13"/>
  </w:num>
  <w:num w:numId="26">
    <w:abstractNumId w:val="5"/>
  </w:num>
  <w:num w:numId="27">
    <w:abstractNumId w:val="9"/>
  </w:num>
  <w:num w:numId="28">
    <w:abstractNumId w:val="34"/>
  </w:num>
  <w:num w:numId="29">
    <w:abstractNumId w:val="23"/>
  </w:num>
  <w:num w:numId="30">
    <w:abstractNumId w:val="8"/>
  </w:num>
  <w:num w:numId="31">
    <w:abstractNumId w:val="0"/>
  </w:num>
  <w:num w:numId="32">
    <w:abstractNumId w:val="37"/>
  </w:num>
  <w:num w:numId="33">
    <w:abstractNumId w:val="7"/>
  </w:num>
  <w:num w:numId="34">
    <w:abstractNumId w:val="21"/>
  </w:num>
  <w:num w:numId="35">
    <w:abstractNumId w:val="16"/>
  </w:num>
  <w:num w:numId="36">
    <w:abstractNumId w:val="1"/>
  </w:num>
  <w:num w:numId="37">
    <w:abstractNumId w:val="38"/>
  </w:num>
  <w:num w:numId="38">
    <w:abstractNumId w:val="42"/>
  </w:num>
  <w:num w:numId="39">
    <w:abstractNumId w:val="10"/>
  </w:num>
  <w:num w:numId="40">
    <w:abstractNumId w:val="41"/>
  </w:num>
  <w:num w:numId="41">
    <w:abstractNumId w:val="28"/>
  </w:num>
  <w:num w:numId="42">
    <w:abstractNumId w:val="2"/>
  </w:num>
  <w:num w:numId="43">
    <w:abstractNumId w:val="6"/>
  </w:num>
  <w:num w:numId="44">
    <w:abstractNumId w:val="12"/>
  </w:num>
  <w:num w:numId="45">
    <w:abstractNumId w:val="3"/>
  </w:num>
  <w:num w:numId="46">
    <w:abstractNumId w:val="39"/>
  </w:num>
  <w:num w:numId="47">
    <w:abstractNumId w:val="30"/>
  </w:num>
  <w:num w:numId="48">
    <w:abstractNumId w:val="4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FB"/>
    <w:rsid w:val="000215E3"/>
    <w:rsid w:val="00046AFB"/>
    <w:rsid w:val="000F07F4"/>
    <w:rsid w:val="001018E5"/>
    <w:rsid w:val="001D337D"/>
    <w:rsid w:val="00210B0B"/>
    <w:rsid w:val="00295083"/>
    <w:rsid w:val="002B1E27"/>
    <w:rsid w:val="00311A7F"/>
    <w:rsid w:val="00337F1B"/>
    <w:rsid w:val="003541E6"/>
    <w:rsid w:val="00381A64"/>
    <w:rsid w:val="00386017"/>
    <w:rsid w:val="003A4FEC"/>
    <w:rsid w:val="003D799E"/>
    <w:rsid w:val="00447CEF"/>
    <w:rsid w:val="00451C9C"/>
    <w:rsid w:val="004A7327"/>
    <w:rsid w:val="004B3B76"/>
    <w:rsid w:val="004C34A0"/>
    <w:rsid w:val="004C5062"/>
    <w:rsid w:val="004E00F6"/>
    <w:rsid w:val="00552A71"/>
    <w:rsid w:val="005B52A1"/>
    <w:rsid w:val="005F6C04"/>
    <w:rsid w:val="00601D8F"/>
    <w:rsid w:val="006333A4"/>
    <w:rsid w:val="00660E48"/>
    <w:rsid w:val="00675B8B"/>
    <w:rsid w:val="006B19C0"/>
    <w:rsid w:val="006C2BE8"/>
    <w:rsid w:val="00750708"/>
    <w:rsid w:val="00752B87"/>
    <w:rsid w:val="00772D74"/>
    <w:rsid w:val="007A0AC2"/>
    <w:rsid w:val="007E1AC9"/>
    <w:rsid w:val="00803DE9"/>
    <w:rsid w:val="00854DC6"/>
    <w:rsid w:val="00881D71"/>
    <w:rsid w:val="008915BF"/>
    <w:rsid w:val="008B4FA4"/>
    <w:rsid w:val="008E1E14"/>
    <w:rsid w:val="008F3C4C"/>
    <w:rsid w:val="008F4AAE"/>
    <w:rsid w:val="0092707A"/>
    <w:rsid w:val="00965C45"/>
    <w:rsid w:val="00971BEA"/>
    <w:rsid w:val="0097572E"/>
    <w:rsid w:val="00A2473A"/>
    <w:rsid w:val="00A5390B"/>
    <w:rsid w:val="00A74878"/>
    <w:rsid w:val="00A75E57"/>
    <w:rsid w:val="00AD211B"/>
    <w:rsid w:val="00AE1BAF"/>
    <w:rsid w:val="00B05DE0"/>
    <w:rsid w:val="00B17E9F"/>
    <w:rsid w:val="00BA7BCD"/>
    <w:rsid w:val="00BC1EEB"/>
    <w:rsid w:val="00C06A58"/>
    <w:rsid w:val="00C310C7"/>
    <w:rsid w:val="00C8408C"/>
    <w:rsid w:val="00D00153"/>
    <w:rsid w:val="00D407AE"/>
    <w:rsid w:val="00DB3C21"/>
    <w:rsid w:val="00E131FA"/>
    <w:rsid w:val="00E54C69"/>
    <w:rsid w:val="00E92C97"/>
    <w:rsid w:val="00ED5BD7"/>
    <w:rsid w:val="00F12349"/>
    <w:rsid w:val="00FC78BE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F82F3F"/>
  <w15:docId w15:val="{FA372560-DB49-4B35-A474-1DFAF74E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8B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C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E1AC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BEA"/>
  </w:style>
  <w:style w:type="paragraph" w:styleId="Footer">
    <w:name w:val="footer"/>
    <w:basedOn w:val="Normal"/>
    <w:link w:val="FooterChar"/>
    <w:uiPriority w:val="99"/>
    <w:unhideWhenUsed/>
    <w:rsid w:val="0097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1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752574626697610828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Candace (MSHDA)</dc:creator>
  <cp:lastModifiedBy>Soulard, Christina (MSHDA)</cp:lastModifiedBy>
  <cp:revision>3</cp:revision>
  <cp:lastPrinted>2018-03-01T20:03:00Z</cp:lastPrinted>
  <dcterms:created xsi:type="dcterms:W3CDTF">2018-08-10T13:13:00Z</dcterms:created>
  <dcterms:modified xsi:type="dcterms:W3CDTF">2018-08-14T17:48:00Z</dcterms:modified>
</cp:coreProperties>
</file>